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AF94" w14:textId="77777777" w:rsidR="001A3E74" w:rsidRPr="00260E0F" w:rsidRDefault="001A3E74" w:rsidP="001A3E74">
      <w:pPr>
        <w:jc w:val="center"/>
        <w:rPr>
          <w:rFonts w:ascii="Palatino" w:hAnsi="Palatino"/>
          <w:b/>
          <w:sz w:val="36"/>
        </w:rPr>
      </w:pPr>
      <w:r w:rsidRPr="00260E0F">
        <w:rPr>
          <w:rFonts w:ascii="Palatino" w:hAnsi="Palatino"/>
          <w:b/>
          <w:sz w:val="36"/>
        </w:rPr>
        <w:t>2020-2021 CP Economics/Government</w:t>
      </w:r>
    </w:p>
    <w:p w14:paraId="57C49F79" w14:textId="77777777" w:rsidR="001A3E74" w:rsidRPr="00260E0F" w:rsidRDefault="001A3E74" w:rsidP="001A3E74">
      <w:pPr>
        <w:jc w:val="center"/>
        <w:rPr>
          <w:rFonts w:ascii="Palatino" w:hAnsi="Palatino"/>
          <w:i/>
          <w:iCs/>
          <w:sz w:val="32"/>
        </w:rPr>
      </w:pPr>
      <w:r w:rsidRPr="00260E0F">
        <w:rPr>
          <w:rFonts w:ascii="Palatino" w:hAnsi="Palatino"/>
          <w:i/>
          <w:iCs/>
          <w:sz w:val="32"/>
        </w:rPr>
        <w:t>Zoom Sessions for Period 3 @ 12:30 – 1:30/Period 4 @ 2:00 – 3:00</w:t>
      </w:r>
    </w:p>
    <w:p w14:paraId="2D26D593" w14:textId="77777777" w:rsidR="001A3E74" w:rsidRPr="00260E0F" w:rsidRDefault="001A3E74" w:rsidP="001A3E74">
      <w:pPr>
        <w:jc w:val="center"/>
        <w:rPr>
          <w:rFonts w:ascii="Palatino" w:hAnsi="Palatino"/>
          <w:i/>
          <w:sz w:val="32"/>
        </w:rPr>
      </w:pPr>
      <w:r w:rsidRPr="004449F5">
        <w:rPr>
          <w:i/>
          <w:color w:val="FF0000"/>
          <w:sz w:val="32"/>
        </w:rPr>
        <w:t>Friday</w:t>
      </w:r>
      <w:r>
        <w:rPr>
          <w:i/>
          <w:sz w:val="32"/>
        </w:rPr>
        <w:t xml:space="preserve"> </w:t>
      </w:r>
      <w:r w:rsidRPr="004449F5">
        <w:rPr>
          <w:i/>
          <w:color w:val="ED7D31" w:themeColor="accent2"/>
          <w:sz w:val="32"/>
        </w:rPr>
        <w:t>Canvas</w:t>
      </w:r>
      <w:r>
        <w:rPr>
          <w:i/>
          <w:sz w:val="32"/>
        </w:rPr>
        <w:t xml:space="preserve"> </w:t>
      </w:r>
      <w:r w:rsidRPr="004449F5">
        <w:rPr>
          <w:i/>
          <w:color w:val="FFFF00"/>
          <w:sz w:val="32"/>
        </w:rPr>
        <w:t>Review</w:t>
      </w:r>
      <w:r>
        <w:rPr>
          <w:i/>
          <w:sz w:val="32"/>
        </w:rPr>
        <w:t xml:space="preserve"> </w:t>
      </w:r>
      <w:r w:rsidRPr="004449F5">
        <w:rPr>
          <w:i/>
          <w:color w:val="00B050"/>
          <w:sz w:val="32"/>
        </w:rPr>
        <w:t>&amp;</w:t>
      </w:r>
      <w:r>
        <w:rPr>
          <w:i/>
          <w:sz w:val="32"/>
        </w:rPr>
        <w:t xml:space="preserve"> </w:t>
      </w:r>
      <w:r w:rsidRPr="004449F5">
        <w:rPr>
          <w:i/>
          <w:color w:val="0070C0"/>
          <w:sz w:val="32"/>
        </w:rPr>
        <w:t>Office</w:t>
      </w:r>
      <w:r>
        <w:rPr>
          <w:i/>
          <w:sz w:val="32"/>
        </w:rPr>
        <w:t xml:space="preserve"> </w:t>
      </w:r>
      <w:r w:rsidRPr="004449F5">
        <w:rPr>
          <w:i/>
          <w:color w:val="7030A0"/>
          <w:sz w:val="32"/>
        </w:rPr>
        <w:t>Hours</w:t>
      </w:r>
      <w:r w:rsidRPr="00260E0F">
        <w:rPr>
          <w:rFonts w:ascii="Palatino" w:hAnsi="Palatino"/>
          <w:i/>
          <w:sz w:val="32"/>
        </w:rPr>
        <w:t>, Last Half Hour</w:t>
      </w:r>
    </w:p>
    <w:p w14:paraId="45DC4277" w14:textId="77777777" w:rsidR="001A3E74" w:rsidRPr="00260E0F" w:rsidRDefault="001A3E74" w:rsidP="001A3E74">
      <w:pPr>
        <w:rPr>
          <w:rFonts w:ascii="Palatino" w:hAnsi="Palatino"/>
          <w:sz w:val="32"/>
        </w:rPr>
      </w:pPr>
    </w:p>
    <w:p w14:paraId="2DEEB5CF" w14:textId="77777777" w:rsidR="001A3E74" w:rsidRPr="00260E0F" w:rsidRDefault="001A3E74" w:rsidP="001A3E74">
      <w:pPr>
        <w:jc w:val="center"/>
        <w:rPr>
          <w:rFonts w:ascii="Palatino" w:hAnsi="Palatino"/>
          <w:sz w:val="32"/>
        </w:rPr>
      </w:pPr>
      <w:r w:rsidRPr="00260E0F">
        <w:rPr>
          <w:rFonts w:ascii="Palatino" w:hAnsi="Palatino"/>
          <w:sz w:val="32"/>
        </w:rPr>
        <w:t>Unit 1: Legislation and Logic, Media and Form</w:t>
      </w:r>
    </w:p>
    <w:p w14:paraId="39C1933A" w14:textId="77777777" w:rsidR="001A3E74" w:rsidRPr="00260E0F" w:rsidRDefault="001A3E74" w:rsidP="001A3E74">
      <w:pPr>
        <w:jc w:val="center"/>
        <w:rPr>
          <w:rFonts w:ascii="Palatino" w:hAnsi="Palatino"/>
        </w:rPr>
      </w:pPr>
      <w:r w:rsidRPr="00260E0F">
        <w:rPr>
          <w:rFonts w:ascii="Palatino" w:hAnsi="Palatino"/>
        </w:rPr>
        <w:t>“Who controls the past controls the future: who controls the present controls the past.” – B.B.</w:t>
      </w:r>
    </w:p>
    <w:p w14:paraId="5239E76B" w14:textId="77777777" w:rsidR="001A3E74" w:rsidRPr="00260E0F" w:rsidRDefault="001A3E74" w:rsidP="001A3E74">
      <w:pPr>
        <w:rPr>
          <w:rFonts w:ascii="Palatino" w:hAnsi="Palatino"/>
        </w:rPr>
      </w:pPr>
    </w:p>
    <w:p w14:paraId="126FDB6D" w14:textId="77777777" w:rsidR="001A3E74" w:rsidRPr="00260E0F" w:rsidRDefault="001A3E74" w:rsidP="001A3E74">
      <w:pPr>
        <w:ind w:right="-540"/>
        <w:rPr>
          <w:rFonts w:ascii="Palatino" w:hAnsi="Palatino"/>
          <w:b/>
        </w:rPr>
      </w:pPr>
      <w:r w:rsidRPr="00260E0F">
        <w:rPr>
          <w:rFonts w:ascii="Palatino" w:hAnsi="Palatino"/>
          <w:b/>
        </w:rPr>
        <w:t>Month   Day</w:t>
      </w:r>
      <w:r w:rsidRPr="00260E0F">
        <w:rPr>
          <w:rFonts w:ascii="Palatino" w:hAnsi="Palatino"/>
          <w:b/>
        </w:rPr>
        <w:tab/>
        <w:t xml:space="preserve">     In-Class Topic</w:t>
      </w:r>
      <w:r w:rsidRPr="00260E0F">
        <w:rPr>
          <w:rFonts w:ascii="Palatino" w:hAnsi="Palatino"/>
          <w:b/>
        </w:rPr>
        <w:tab/>
      </w:r>
      <w:r w:rsidRPr="00260E0F">
        <w:rPr>
          <w:rFonts w:ascii="Palatino" w:hAnsi="Palatino"/>
          <w:b/>
        </w:rPr>
        <w:tab/>
      </w:r>
      <w:r w:rsidRPr="00260E0F">
        <w:rPr>
          <w:rFonts w:ascii="Palatino" w:hAnsi="Palatino"/>
          <w:b/>
        </w:rPr>
        <w:tab/>
        <w:t xml:space="preserve">                     Materials to have prepared in advance</w:t>
      </w: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715"/>
        <w:gridCol w:w="1013"/>
        <w:gridCol w:w="4608"/>
        <w:gridCol w:w="4608"/>
      </w:tblGrid>
      <w:tr w:rsidR="001A3E74" w:rsidRPr="00260E0F" w14:paraId="5B33994B" w14:textId="77777777" w:rsidTr="00A437A3">
        <w:tc>
          <w:tcPr>
            <w:tcW w:w="715" w:type="dxa"/>
          </w:tcPr>
          <w:p w14:paraId="6841991F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  <w:i/>
                <w:iCs/>
              </w:rPr>
              <w:t>Aug.</w:t>
            </w:r>
          </w:p>
        </w:tc>
        <w:tc>
          <w:tcPr>
            <w:tcW w:w="1013" w:type="dxa"/>
          </w:tcPr>
          <w:p w14:paraId="379C20C4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26 W</w:t>
            </w:r>
          </w:p>
        </w:tc>
        <w:tc>
          <w:tcPr>
            <w:tcW w:w="4608" w:type="dxa"/>
            <w:vAlign w:val="center"/>
          </w:tcPr>
          <w:p w14:paraId="7BA1C542" w14:textId="77777777" w:rsidR="001A3E74" w:rsidRPr="00260E0F" w:rsidRDefault="001A3E74" w:rsidP="00A437A3">
            <w:pPr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Introduction: </w:t>
            </w:r>
            <w:hyperlink r:id="rId6">
              <w:r w:rsidRPr="00260E0F">
                <w:rPr>
                  <w:rFonts w:ascii="Palatino" w:eastAsia="Palatino" w:hAnsi="Palatino" w:cs="Palatino"/>
                  <w:b/>
                  <w:bCs/>
                  <w:color w:val="000000" w:themeColor="text1"/>
                  <w:lang w:bidi="en-US"/>
                </w:rPr>
                <w:t>Rules</w:t>
              </w:r>
            </w:hyperlink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and Forced-Choice Exercise: </w:t>
            </w:r>
            <w:hyperlink r:id="rId7">
              <w:r w:rsidRPr="00260E0F">
                <w:rPr>
                  <w:rFonts w:ascii="Palatino" w:eastAsia="Palatino" w:hAnsi="Palatino" w:cs="Palatino"/>
                  <w:b/>
                  <w:bCs/>
                  <w:color w:val="000000" w:themeColor="text1"/>
                  <w:lang w:bidi="en-US"/>
                </w:rPr>
                <w:t>Proposed Rules</w:t>
              </w:r>
            </w:hyperlink>
          </w:p>
          <w:p w14:paraId="08196ED0" w14:textId="77777777" w:rsidR="001A3E74" w:rsidRPr="00260E0F" w:rsidRDefault="001A3E74" w:rsidP="00A437A3">
            <w:pPr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</w:p>
          <w:p w14:paraId="52BCE286" w14:textId="77777777" w:rsidR="001A3E74" w:rsidRPr="00260E0F" w:rsidRDefault="001A3E74" w:rsidP="00A437A3">
            <w:pPr>
              <w:rPr>
                <w:rFonts w:ascii="Palatino" w:eastAsia="Palatino" w:hAnsi="Palatino" w:cs="Palatino"/>
              </w:rPr>
            </w:pPr>
            <w:r w:rsidRPr="00260E0F"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  <w:t>Zoom Practice: Name Changes + Yes/No</w:t>
            </w:r>
          </w:p>
        </w:tc>
        <w:tc>
          <w:tcPr>
            <w:tcW w:w="4608" w:type="dxa"/>
            <w:vAlign w:val="center"/>
          </w:tcPr>
          <w:p w14:paraId="334B1B07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As Class Begins: Class Contract and </w:t>
            </w:r>
          </w:p>
          <w:p w14:paraId="6358A80B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Proposed Rules (</w:t>
            </w: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Handouts</w:t>
            </w: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)</w:t>
            </w:r>
          </w:p>
        </w:tc>
      </w:tr>
      <w:tr w:rsidR="001A3E74" w:rsidRPr="00260E0F" w14:paraId="3E59BF0B" w14:textId="77777777" w:rsidTr="00A437A3">
        <w:tc>
          <w:tcPr>
            <w:tcW w:w="715" w:type="dxa"/>
          </w:tcPr>
          <w:p w14:paraId="658CB047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6153926C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27 Th</w:t>
            </w:r>
          </w:p>
        </w:tc>
        <w:tc>
          <w:tcPr>
            <w:tcW w:w="4608" w:type="dxa"/>
            <w:vAlign w:val="center"/>
          </w:tcPr>
          <w:p w14:paraId="5E251206" w14:textId="77777777" w:rsidR="001A3E74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Forced-Choice Concluded </w:t>
            </w:r>
          </w:p>
          <w:p w14:paraId="4F315362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Three Powers of Government</w:t>
            </w:r>
          </w:p>
          <w:p w14:paraId="3258C353" w14:textId="77777777" w:rsidR="001A3E74" w:rsidRPr="003E6E54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The Legislative Process</w:t>
            </w: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, Executive Veto &amp; Judicial Review</w:t>
            </w:r>
          </w:p>
        </w:tc>
        <w:tc>
          <w:tcPr>
            <w:tcW w:w="4608" w:type="dxa"/>
            <w:vAlign w:val="center"/>
          </w:tcPr>
          <w:p w14:paraId="124A1023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Proposed Rules Handout, </w:t>
            </w:r>
            <w:proofErr w:type="spellStart"/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concl</w:t>
            </w:r>
            <w:proofErr w:type="spellEnd"/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.</w:t>
            </w:r>
          </w:p>
        </w:tc>
      </w:tr>
      <w:tr w:rsidR="001A3E74" w:rsidRPr="00260E0F" w14:paraId="75AE69DF" w14:textId="77777777" w:rsidTr="00A437A3">
        <w:tc>
          <w:tcPr>
            <w:tcW w:w="715" w:type="dxa"/>
          </w:tcPr>
          <w:p w14:paraId="1402E8E8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4EADD2F0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28 F</w:t>
            </w:r>
          </w:p>
        </w:tc>
        <w:tc>
          <w:tcPr>
            <w:tcW w:w="4608" w:type="dxa"/>
            <w:vAlign w:val="center"/>
          </w:tcPr>
          <w:p w14:paraId="7D82260A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Three Extra Credit Canvas Questions:</w:t>
            </w:r>
          </w:p>
          <w:p w14:paraId="04FA3A35" w14:textId="77777777" w:rsidR="001A3E74" w:rsidRDefault="001A3E74" w:rsidP="00A437A3">
            <w:pPr>
              <w:rPr>
                <w:rFonts w:ascii="Palatino" w:hAnsi="Palatino" w:cs="Tahoma"/>
                <w:b/>
                <w:bCs/>
                <w:color w:val="7030A0"/>
                <w:lang w:bidi="en-US"/>
              </w:rPr>
            </w:pPr>
            <w:r w:rsidRPr="00260E0F">
              <w:rPr>
                <w:rFonts w:ascii="Palatino" w:hAnsi="Palatino" w:cs="Tahoma"/>
                <w:b/>
                <w:bCs/>
                <w:color w:val="FF0000"/>
                <w:lang w:bidi="en-US"/>
              </w:rPr>
              <w:t>Your</w:t>
            </w:r>
            <w:r w:rsidRPr="00260E0F"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  <w:t xml:space="preserve"> </w:t>
            </w:r>
            <w:r w:rsidRPr="00260E0F">
              <w:rPr>
                <w:rFonts w:ascii="Palatino" w:hAnsi="Palatino" w:cs="Tahoma"/>
                <w:b/>
                <w:bCs/>
                <w:color w:val="ED7D31" w:themeColor="accent2"/>
                <w:lang w:bidi="en-US"/>
              </w:rPr>
              <w:t>Name,</w:t>
            </w:r>
            <w:r w:rsidRPr="00260E0F"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  <w:t xml:space="preserve"> </w:t>
            </w:r>
            <w:r w:rsidRPr="00260E0F">
              <w:rPr>
                <w:rFonts w:ascii="Palatino" w:hAnsi="Palatino" w:cs="Tahoma"/>
                <w:b/>
                <w:bCs/>
                <w:color w:val="FFFF00"/>
                <w:lang w:bidi="en-US"/>
              </w:rPr>
              <w:t>Quest,</w:t>
            </w:r>
            <w:r w:rsidRPr="00260E0F"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  <w:t xml:space="preserve"> </w:t>
            </w:r>
            <w:r w:rsidRPr="00260E0F">
              <w:rPr>
                <w:rFonts w:ascii="Palatino" w:hAnsi="Palatino" w:cs="Tahoma"/>
                <w:b/>
                <w:bCs/>
                <w:color w:val="00B050"/>
                <w:lang w:bidi="en-US"/>
              </w:rPr>
              <w:t>Geography,</w:t>
            </w:r>
            <w:r w:rsidRPr="00260E0F"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  <w:t xml:space="preserve"> </w:t>
            </w:r>
            <w:r w:rsidRPr="00260E0F">
              <w:rPr>
                <w:rFonts w:ascii="Palatino" w:hAnsi="Palatino" w:cs="Tahoma"/>
                <w:b/>
                <w:bCs/>
                <w:color w:val="0070C0"/>
                <w:lang w:bidi="en-US"/>
              </w:rPr>
              <w:t xml:space="preserve">#, </w:t>
            </w:r>
            <w:r w:rsidRPr="00260E0F">
              <w:rPr>
                <w:rFonts w:ascii="Palatino" w:hAnsi="Palatino" w:cs="Tahoma"/>
                <w:b/>
                <w:bCs/>
                <w:color w:val="7030A0"/>
                <w:lang w:bidi="en-US"/>
              </w:rPr>
              <w:t>Color</w:t>
            </w:r>
          </w:p>
          <w:p w14:paraId="0E97BE60" w14:textId="77777777" w:rsidR="001A3E74" w:rsidRDefault="001A3E74" w:rsidP="00A437A3">
            <w:pPr>
              <w:rPr>
                <w:rFonts w:ascii="Palatino" w:hAnsi="Palatino" w:cs="Tahoma"/>
                <w:b/>
                <w:bCs/>
                <w:color w:val="7030A0"/>
                <w:lang w:bidi="en-US"/>
              </w:rPr>
            </w:pPr>
          </w:p>
          <w:p w14:paraId="6E6F2869" w14:textId="77777777" w:rsidR="001A3E74" w:rsidRPr="00260E0F" w:rsidRDefault="001A3E74" w:rsidP="00A437A3">
            <w:pPr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Zoom Practice: Breakout Groups</w:t>
            </w:r>
          </w:p>
          <w:p w14:paraId="396E458C" w14:textId="77777777" w:rsidR="001A3E74" w:rsidRPr="00297208" w:rsidRDefault="001A3E74" w:rsidP="00A437A3">
            <w:pPr>
              <w:rPr>
                <w:rFonts w:ascii="Palatino" w:hAnsi="Palatino" w:cs="Tahoma"/>
                <w:color w:val="000000" w:themeColor="text1"/>
                <w:lang w:bidi="en-US"/>
              </w:rPr>
            </w:pPr>
            <w:r w:rsidRPr="00260E0F"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  <w:t xml:space="preserve">Form Constituent Groups </w:t>
            </w:r>
          </w:p>
        </w:tc>
        <w:tc>
          <w:tcPr>
            <w:tcW w:w="4608" w:type="dxa"/>
            <w:vAlign w:val="center"/>
          </w:tcPr>
          <w:p w14:paraId="566EDA02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“The Bridge of Death”</w:t>
            </w: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br/>
            </w:r>
            <w:hyperlink r:id="rId8" w:history="1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https://www.youtube.com/watch?v=0D7hFHfLEyk</w:t>
              </w:r>
            </w:hyperlink>
          </w:p>
        </w:tc>
      </w:tr>
      <w:tr w:rsidR="001A3E74" w:rsidRPr="00260E0F" w14:paraId="5BBBEB11" w14:textId="77777777" w:rsidTr="00A437A3">
        <w:tc>
          <w:tcPr>
            <w:tcW w:w="715" w:type="dxa"/>
            <w:tcBorders>
              <w:bottom w:val="single" w:sz="4" w:space="0" w:color="auto"/>
            </w:tcBorders>
          </w:tcPr>
          <w:p w14:paraId="3F208679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5DD3B08A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31 M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D287D25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ascii="Palatino" w:hAnsi="Palatino" w:cs="Palatino-Roman"/>
                <w:b/>
                <w:bCs/>
                <w:color w:val="000000" w:themeColor="text1"/>
                <w:lang w:bidi="en-US"/>
              </w:rPr>
              <w:t>Canvas Practice: First Official Quiz!</w:t>
            </w:r>
          </w:p>
          <w:p w14:paraId="3555B435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Q: OUHSD Policies: Homework and Grades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3EF1ED6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Homework (BP 6154 – 2 pp.) and Student Achievement (BP 5121 – first 4 pp. only) </w:t>
            </w:r>
          </w:p>
          <w:p w14:paraId="777EB974" w14:textId="77777777" w:rsidR="001A3E74" w:rsidRPr="00260E0F" w:rsidRDefault="00502485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</w:rPr>
            </w:pPr>
            <w:hyperlink r:id="rId9">
              <w:r w:rsidR="001A3E74" w:rsidRPr="00260E0F">
                <w:rPr>
                  <w:rStyle w:val="Hyperlink"/>
                  <w:rFonts w:ascii="Palatino" w:eastAsia="Palatino" w:hAnsi="Palatino" w:cs="Palatino"/>
                </w:rPr>
                <w:t>http://www.oxnardunion.org/board-of-trustees/board-policies/</w:t>
              </w:r>
            </w:hyperlink>
          </w:p>
          <w:p w14:paraId="539D7C71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NOTE: This link will NOT take you directly to the Document; further search is required.</w:t>
            </w:r>
          </w:p>
        </w:tc>
      </w:tr>
      <w:tr w:rsidR="001A3E74" w:rsidRPr="00260E0F" w14:paraId="172AF15A" w14:textId="77777777" w:rsidTr="00A437A3">
        <w:tc>
          <w:tcPr>
            <w:tcW w:w="715" w:type="dxa"/>
          </w:tcPr>
          <w:p w14:paraId="5335DA38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  <w:i/>
                <w:iCs/>
              </w:rPr>
              <w:t>Sept.</w:t>
            </w:r>
          </w:p>
        </w:tc>
        <w:tc>
          <w:tcPr>
            <w:tcW w:w="1013" w:type="dxa"/>
          </w:tcPr>
          <w:p w14:paraId="54017786" w14:textId="77777777" w:rsidR="001A3E74" w:rsidRPr="00260E0F" w:rsidRDefault="001A3E74" w:rsidP="00A437A3">
            <w:pPr>
              <w:rPr>
                <w:rFonts w:ascii="Palatino" w:hAnsi="Palatino"/>
              </w:rPr>
            </w:pPr>
            <w:proofErr w:type="gramStart"/>
            <w:r w:rsidRPr="00260E0F">
              <w:rPr>
                <w:rFonts w:ascii="Palatino" w:hAnsi="Palatino"/>
              </w:rPr>
              <w:t>1  T</w:t>
            </w:r>
            <w:proofErr w:type="gramEnd"/>
          </w:p>
          <w:p w14:paraId="57534012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4608" w:type="dxa"/>
            <w:vAlign w:val="center"/>
          </w:tcPr>
          <w:p w14:paraId="2FCDDE10" w14:textId="77777777" w:rsidR="001A3E74" w:rsidRDefault="001A3E74" w:rsidP="00A437A3">
            <w:pPr>
              <w:rPr>
                <w:rFonts w:ascii="Palatino" w:eastAsia="Palatino" w:hAnsi="Palatino" w:cs="Palatino"/>
                <w:b/>
                <w:bCs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Each Legislative Group selects a minimum of </w:t>
            </w: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2 Legislative Leaders</w:t>
            </w:r>
            <w:r w:rsidRPr="00260E0F">
              <w:rPr>
                <w:rFonts w:ascii="Palatino" w:eastAsia="Palatino" w:hAnsi="Palatino" w:cs="Palatino"/>
                <w:b/>
                <w:bCs/>
              </w:rPr>
              <w:t xml:space="preserve"> </w:t>
            </w:r>
          </w:p>
          <w:p w14:paraId="07CCD865" w14:textId="77777777" w:rsidR="001A3E74" w:rsidRPr="00260E0F" w:rsidRDefault="001A3E74" w:rsidP="00A437A3">
            <w:pPr>
              <w:rPr>
                <w:rFonts w:ascii="Palatino" w:eastAsia="Palatino" w:hAnsi="Palatino" w:cs="Palatino"/>
                <w:b/>
                <w:bCs/>
              </w:rPr>
            </w:pPr>
            <w:r w:rsidRPr="00260E0F">
              <w:rPr>
                <w:rFonts w:ascii="Palatino" w:eastAsia="Palatino" w:hAnsi="Palatino" w:cs="Palatino"/>
                <w:b/>
                <w:bCs/>
              </w:rPr>
              <w:t>Draft Proposed Rules.</w:t>
            </w:r>
          </w:p>
        </w:tc>
        <w:tc>
          <w:tcPr>
            <w:tcW w:w="4608" w:type="dxa"/>
            <w:vAlign w:val="center"/>
          </w:tcPr>
          <w:p w14:paraId="5896403B" w14:textId="77777777" w:rsidR="001A3E74" w:rsidRPr="00626424" w:rsidRDefault="001A3E74" w:rsidP="00A437A3">
            <w:pPr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>
              <w:rPr>
                <w:rFonts w:ascii="Palatino" w:eastAsia="Palatino" w:hAnsi="Palatino" w:cs="Palatino"/>
                <w:i/>
                <w:iCs/>
                <w:sz w:val="32"/>
                <w:szCs w:val="32"/>
                <w:lang w:bidi="en-US"/>
              </w:rPr>
              <w:t>-</w:t>
            </w:r>
          </w:p>
        </w:tc>
      </w:tr>
      <w:tr w:rsidR="00190BB9" w:rsidRPr="00260E0F" w14:paraId="4C619CB0" w14:textId="77777777" w:rsidTr="00955CC4"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A1BBE" w14:textId="77777777" w:rsidR="00190BB9" w:rsidRPr="00260E0F" w:rsidRDefault="00190BB9" w:rsidP="00955CC4">
            <w:pPr>
              <w:rPr>
                <w:rFonts w:ascii="Palatino" w:hAnsi="Palatino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F6FDE5" w14:textId="3D161289" w:rsidR="00190BB9" w:rsidRPr="00260E0F" w:rsidRDefault="00190BB9" w:rsidP="00955CC4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1</w:t>
            </w:r>
            <w:r w:rsidRPr="00260E0F">
              <w:rPr>
                <w:rFonts w:ascii="Palatino" w:hAnsi="Palatino"/>
              </w:rPr>
              <w:t xml:space="preserve">  </w:t>
            </w:r>
            <w:r>
              <w:rPr>
                <w:rFonts w:ascii="Palatino" w:hAnsi="Palatino"/>
              </w:rPr>
              <w:t>T</w:t>
            </w:r>
            <w:proofErr w:type="gramEnd"/>
          </w:p>
          <w:p w14:paraId="2E772B09" w14:textId="77777777" w:rsidR="00190BB9" w:rsidRPr="00260E0F" w:rsidRDefault="00190BB9" w:rsidP="00955CC4">
            <w:pPr>
              <w:rPr>
                <w:rFonts w:ascii="Palatino" w:hAnsi="Palatino"/>
                <w:i/>
                <w:iCs/>
              </w:rPr>
            </w:pPr>
            <w:r w:rsidRPr="00260E0F">
              <w:rPr>
                <w:rFonts w:ascii="Palatino" w:hAnsi="Palatino"/>
                <w:i/>
                <w:iCs/>
              </w:rPr>
              <w:t>After</w:t>
            </w:r>
          </w:p>
          <w:p w14:paraId="2CBAC0E0" w14:textId="77777777" w:rsidR="00190BB9" w:rsidRPr="00260E0F" w:rsidRDefault="00190BB9" w:rsidP="00955CC4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  <w:i/>
                <w:iCs/>
              </w:rPr>
              <w:t>School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862B97" w14:textId="77777777" w:rsidR="00190BB9" w:rsidRPr="00260E0F" w:rsidRDefault="00190BB9" w:rsidP="00955CC4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ascii="Palatino" w:hAnsi="Palatino" w:cs="Palatino-Roman"/>
                <w:b/>
                <w:bCs/>
                <w:color w:val="000000" w:themeColor="text1"/>
                <w:lang w:bidi="en-US"/>
              </w:rPr>
              <w:t xml:space="preserve">Legislative Leaders </w:t>
            </w:r>
            <w:r>
              <w:rPr>
                <w:rFonts w:ascii="Palatino" w:hAnsi="Palatino" w:cs="Palatino-Roman"/>
                <w:b/>
                <w:bCs/>
                <w:color w:val="000000" w:themeColor="text1"/>
                <w:lang w:bidi="en-US"/>
              </w:rPr>
              <w:t>Convention</w:t>
            </w:r>
          </w:p>
          <w:p w14:paraId="1D430E02" w14:textId="173214E9" w:rsidR="00190BB9" w:rsidRPr="00260E0F" w:rsidRDefault="00190BB9" w:rsidP="00955CC4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ascii="Palatino" w:hAnsi="Palatino" w:cs="Palatino-Roman"/>
                <w:color w:val="000000" w:themeColor="text1"/>
                <w:lang w:bidi="en-US"/>
              </w:rPr>
              <w:t xml:space="preserve">Meet After School @ </w:t>
            </w:r>
            <w:r>
              <w:rPr>
                <w:rFonts w:ascii="Palatino" w:hAnsi="Palatino" w:cs="Palatino-Roman"/>
                <w:color w:val="000000" w:themeColor="text1"/>
                <w:lang w:bidi="en-US"/>
              </w:rPr>
              <w:t>6</w:t>
            </w:r>
            <w:r w:rsidRPr="00260E0F">
              <w:rPr>
                <w:rFonts w:ascii="Palatino" w:hAnsi="Palatino" w:cs="Palatino-Roman"/>
                <w:color w:val="000000" w:themeColor="text1"/>
                <w:lang w:bidi="en-US"/>
              </w:rPr>
              <w:t>:00 to Finalize Unified Proposals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7D2783" w14:textId="77777777" w:rsidR="00190BB9" w:rsidRPr="00260E0F" w:rsidRDefault="00190BB9" w:rsidP="00955CC4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60E0F">
              <w:rPr>
                <w:rFonts w:ascii="Palatino" w:hAnsi="Palatino" w:cs="Palatino-Roman"/>
                <w:color w:val="000000" w:themeColor="text1"/>
                <w:lang w:bidi="en-US"/>
              </w:rPr>
              <w:t>-</w:t>
            </w:r>
          </w:p>
        </w:tc>
      </w:tr>
      <w:tr w:rsidR="001A3E74" w:rsidRPr="00260E0F" w14:paraId="6546FDB7" w14:textId="77777777" w:rsidTr="00A437A3">
        <w:tc>
          <w:tcPr>
            <w:tcW w:w="715" w:type="dxa"/>
          </w:tcPr>
          <w:p w14:paraId="6579BBF8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0A2D14BB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2 W</w:t>
            </w:r>
          </w:p>
        </w:tc>
        <w:tc>
          <w:tcPr>
            <w:tcW w:w="4608" w:type="dxa"/>
          </w:tcPr>
          <w:p w14:paraId="7E80F22B" w14:textId="3105B0E7" w:rsidR="001A3E74" w:rsidRPr="00260E0F" w:rsidRDefault="00585A40" w:rsidP="00A437A3">
            <w:pPr>
              <w:rPr>
                <w:rFonts w:ascii="Palatino" w:eastAsia="Palatino" w:hAnsi="Palatino" w:cs="Palatino"/>
                <w:b/>
                <w:bCs/>
              </w:rPr>
            </w:pPr>
            <w:r w:rsidRPr="00383A38">
              <w:rPr>
                <w:rFonts w:ascii="Palatino" w:eastAsia="Palatino" w:hAnsi="Palatino" w:cs="Palatino"/>
                <w:lang w:bidi="en-US"/>
              </w:rPr>
              <w:t xml:space="preserve">Use Parliamentary Procedure to Modify </w:t>
            </w:r>
            <w:r w:rsidRPr="00383A38">
              <w:rPr>
                <w:rFonts w:ascii="Palatino" w:hAnsi="Palatino"/>
              </w:rPr>
              <w:t>Final Proposed Rules</w:t>
            </w:r>
          </w:p>
        </w:tc>
        <w:tc>
          <w:tcPr>
            <w:tcW w:w="4608" w:type="dxa"/>
          </w:tcPr>
          <w:p w14:paraId="33D74A37" w14:textId="77777777" w:rsidR="001A3E74" w:rsidRPr="00260E0F" w:rsidRDefault="001A3E74" w:rsidP="00A437A3">
            <w:pPr>
              <w:rPr>
                <w:rFonts w:ascii="Palatino" w:eastAsia="Palatino" w:hAnsi="Palatino" w:cs="Palatino"/>
                <w:i/>
                <w:iCs/>
                <w:sz w:val="32"/>
                <w:szCs w:val="32"/>
                <w:lang w:bidi="en-US"/>
              </w:rPr>
            </w:pPr>
            <w:r>
              <w:rPr>
                <w:rFonts w:ascii="Palatino" w:eastAsia="Palatino" w:hAnsi="Palatino" w:cs="Palatino"/>
                <w:i/>
                <w:iCs/>
                <w:sz w:val="32"/>
                <w:szCs w:val="32"/>
                <w:lang w:bidi="en-US"/>
              </w:rPr>
              <w:t>-</w:t>
            </w:r>
          </w:p>
        </w:tc>
      </w:tr>
      <w:tr w:rsidR="001A3E74" w:rsidRPr="00260E0F" w14:paraId="7CB9A897" w14:textId="77777777" w:rsidTr="00A437A3">
        <w:tc>
          <w:tcPr>
            <w:tcW w:w="715" w:type="dxa"/>
          </w:tcPr>
          <w:p w14:paraId="6713154D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6225227B" w14:textId="77777777" w:rsidR="001A3E74" w:rsidRPr="00260E0F" w:rsidRDefault="001A3E74" w:rsidP="00A437A3">
            <w:pPr>
              <w:rPr>
                <w:rFonts w:ascii="Palatino" w:hAnsi="Palatino"/>
              </w:rPr>
            </w:pPr>
            <w:proofErr w:type="gramStart"/>
            <w:r w:rsidRPr="00260E0F">
              <w:rPr>
                <w:rFonts w:ascii="Palatino" w:hAnsi="Palatino"/>
              </w:rPr>
              <w:t>3  Th</w:t>
            </w:r>
            <w:proofErr w:type="gramEnd"/>
          </w:p>
        </w:tc>
        <w:tc>
          <w:tcPr>
            <w:tcW w:w="4608" w:type="dxa"/>
            <w:vAlign w:val="center"/>
          </w:tcPr>
          <w:p w14:paraId="45A8BE05" w14:textId="77777777" w:rsidR="001A3E74" w:rsidRPr="00260E0F" w:rsidRDefault="001A3E74" w:rsidP="00A437A3">
            <w:pPr>
              <w:rPr>
                <w:rFonts w:ascii="Palatino" w:eastAsia="Palatino" w:hAnsi="Palatino" w:cs="Palatino"/>
                <w:b/>
                <w:bCs/>
              </w:rPr>
            </w:pPr>
            <w:r w:rsidRPr="00260E0F">
              <w:rPr>
                <w:rFonts w:ascii="Palatino" w:eastAsia="Palatino" w:hAnsi="Palatino" w:cs="Palatino"/>
                <w:b/>
                <w:bCs/>
              </w:rPr>
              <w:t>Practice: How to Read Written Materials for this Class: Skim, Vocabulary, Annotate, Review</w:t>
            </w:r>
          </w:p>
          <w:p w14:paraId="758EB0E3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7E24E3F4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(</w:t>
            </w:r>
            <w:r w:rsidRPr="00260E0F">
              <w:rPr>
                <w:rFonts w:ascii="Palatino" w:eastAsia="Palatino" w:hAnsi="Palatino" w:cs="Palatino"/>
                <w:i/>
                <w:iCs/>
                <w:lang w:bidi="en-US"/>
              </w:rPr>
              <w:t xml:space="preserve">Focus on the Texas Board majority’s actions on the issues of Science, Sociology, Religion, Race, Economics, and History – and try to understand </w:t>
            </w:r>
            <w:r w:rsidRPr="00260E0F">
              <w:rPr>
                <w:rFonts w:ascii="Palatino" w:eastAsia="Palatino" w:hAnsi="Palatino" w:cs="Palatino"/>
                <w:b/>
                <w:bCs/>
                <w:i/>
                <w:iCs/>
                <w:u w:val="single"/>
                <w:lang w:bidi="en-US"/>
              </w:rPr>
              <w:t>WHY</w:t>
            </w:r>
            <w:r w:rsidRPr="00260E0F">
              <w:rPr>
                <w:rFonts w:ascii="Palatino" w:eastAsia="Palatino" w:hAnsi="Palatino" w:cs="Palatino"/>
                <w:i/>
                <w:iCs/>
                <w:lang w:bidi="en-US"/>
              </w:rPr>
              <w:t xml:space="preserve"> they take such actions</w:t>
            </w:r>
            <w:r w:rsidRPr="00260E0F">
              <w:rPr>
                <w:rFonts w:ascii="Palatino" w:eastAsia="Palatino" w:hAnsi="Palatino" w:cs="Palatino"/>
                <w:lang w:bidi="en-US"/>
              </w:rPr>
              <w:t>)</w:t>
            </w:r>
          </w:p>
        </w:tc>
        <w:tc>
          <w:tcPr>
            <w:tcW w:w="4608" w:type="dxa"/>
            <w:vAlign w:val="center"/>
          </w:tcPr>
          <w:p w14:paraId="684A12A1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FF"/>
                <w:u w:val="single"/>
              </w:rPr>
            </w:pPr>
            <w:r w:rsidRPr="00260E0F">
              <w:rPr>
                <w:rFonts w:ascii="Palatino" w:eastAsia="Palatino" w:hAnsi="Palatino" w:cs="Palatino"/>
              </w:rPr>
              <w:t>§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James McKinley “Texas Conservatives Win Curriculum Change” in the </w:t>
            </w:r>
            <w:r w:rsidRPr="00260E0F">
              <w:rPr>
                <w:rFonts w:ascii="Palatino" w:eastAsia="Palatino" w:hAnsi="Palatino" w:cs="Palatino"/>
                <w:u w:val="single"/>
                <w:lang w:bidi="en-US"/>
              </w:rPr>
              <w:t>New York Times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 (2010):</w:t>
            </w:r>
            <w:r w:rsidRPr="00260E0F">
              <w:rPr>
                <w:rFonts w:ascii="Palatino" w:hAnsi="Palatino"/>
              </w:rPr>
              <w:br/>
            </w:r>
            <w:hyperlink r:id="rId10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http://www.nytimes.com/2010/03/13/education/13texas.html?_r=0</w:t>
              </w:r>
            </w:hyperlink>
          </w:p>
        </w:tc>
      </w:tr>
      <w:tr w:rsidR="001A3E74" w:rsidRPr="00260E0F" w14:paraId="509B140A" w14:textId="77777777" w:rsidTr="00A437A3">
        <w:tc>
          <w:tcPr>
            <w:tcW w:w="715" w:type="dxa"/>
          </w:tcPr>
          <w:p w14:paraId="79859D97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15FBAA10" w14:textId="77777777" w:rsidR="001A3E74" w:rsidRPr="00260E0F" w:rsidRDefault="001A3E74" w:rsidP="00A437A3">
            <w:pPr>
              <w:rPr>
                <w:rFonts w:ascii="Palatino" w:hAnsi="Palatino"/>
              </w:rPr>
            </w:pPr>
            <w:proofErr w:type="gramStart"/>
            <w:r w:rsidRPr="00260E0F">
              <w:rPr>
                <w:rFonts w:ascii="Palatino" w:hAnsi="Palatino"/>
              </w:rPr>
              <w:t>4  F</w:t>
            </w:r>
            <w:proofErr w:type="gramEnd"/>
          </w:p>
          <w:p w14:paraId="72B7D331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4608" w:type="dxa"/>
          </w:tcPr>
          <w:p w14:paraId="112E0586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FF0000"/>
                <w:lang w:bidi="en-US"/>
              </w:rPr>
              <w:t>Zoom</w:t>
            </w: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b/>
                <w:bCs/>
                <w:color w:val="ED7D31" w:themeColor="accent2"/>
                <w:lang w:bidi="en-US"/>
              </w:rPr>
              <w:t xml:space="preserve">Practice: </w:t>
            </w:r>
            <w:r w:rsidRPr="00260E0F">
              <w:rPr>
                <w:rFonts w:ascii="Palatino" w:eastAsia="Palatino" w:hAnsi="Palatino" w:cs="Palatino"/>
                <w:b/>
                <w:bCs/>
                <w:color w:val="FFFF00"/>
                <w:lang w:bidi="en-US"/>
              </w:rPr>
              <w:t xml:space="preserve">Live, </w:t>
            </w:r>
            <w:r w:rsidRPr="00260E0F">
              <w:rPr>
                <w:rFonts w:ascii="Palatino" w:eastAsia="Palatino" w:hAnsi="Palatino" w:cs="Palatino"/>
                <w:b/>
                <w:bCs/>
                <w:color w:val="00B050"/>
                <w:lang w:bidi="en-US"/>
              </w:rPr>
              <w:t>In-</w:t>
            </w:r>
            <w:r w:rsidRPr="00260E0F">
              <w:rPr>
                <w:rFonts w:ascii="Palatino" w:eastAsia="Palatino" w:hAnsi="Palatino" w:cs="Palatino"/>
                <w:b/>
                <w:bCs/>
                <w:color w:val="0070C0"/>
                <w:lang w:bidi="en-US"/>
              </w:rPr>
              <w:t>Class</w:t>
            </w: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b/>
                <w:bCs/>
                <w:color w:val="7030A0"/>
                <w:lang w:bidi="en-US"/>
              </w:rPr>
              <w:t>Poll</w:t>
            </w:r>
          </w:p>
          <w:p w14:paraId="2D96AFEF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Class Votes (Needs a Simple Majority)</w:t>
            </w:r>
          </w:p>
        </w:tc>
        <w:tc>
          <w:tcPr>
            <w:tcW w:w="4608" w:type="dxa"/>
          </w:tcPr>
          <w:p w14:paraId="08E83DE4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FF"/>
                <w:lang w:bidi="en-US"/>
              </w:rPr>
            </w:pPr>
            <w:r w:rsidRPr="00260E0F">
              <w:rPr>
                <w:rFonts w:ascii="Palatino" w:hAnsi="Palatino"/>
              </w:rPr>
              <w:t>-</w:t>
            </w:r>
          </w:p>
        </w:tc>
      </w:tr>
      <w:tr w:rsidR="001A3E74" w:rsidRPr="00260E0F" w14:paraId="2F2B6E50" w14:textId="77777777" w:rsidTr="00A437A3">
        <w:tc>
          <w:tcPr>
            <w:tcW w:w="715" w:type="dxa"/>
            <w:shd w:val="clear" w:color="auto" w:fill="D9D9D9" w:themeFill="background1" w:themeFillShade="D9"/>
          </w:tcPr>
          <w:p w14:paraId="685CB705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  <w:i/>
                <w:iCs/>
              </w:rPr>
              <w:t>Sept</w:t>
            </w:r>
            <w:r w:rsidRPr="00260E0F">
              <w:rPr>
                <w:rFonts w:ascii="Palatino" w:hAnsi="Palatino"/>
              </w:rPr>
              <w:t>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7E63087" w14:textId="77777777" w:rsidR="001A3E74" w:rsidRPr="00260E0F" w:rsidRDefault="001A3E74" w:rsidP="00A437A3">
            <w:pPr>
              <w:rPr>
                <w:rFonts w:ascii="Palatino" w:hAnsi="Palatino"/>
              </w:rPr>
            </w:pPr>
            <w:proofErr w:type="gramStart"/>
            <w:r w:rsidRPr="00260E0F">
              <w:rPr>
                <w:rFonts w:ascii="Palatino" w:hAnsi="Palatino"/>
              </w:rPr>
              <w:t>7  M</w:t>
            </w:r>
            <w:proofErr w:type="gramEnd"/>
          </w:p>
        </w:tc>
        <w:tc>
          <w:tcPr>
            <w:tcW w:w="4608" w:type="dxa"/>
            <w:shd w:val="clear" w:color="auto" w:fill="D9D9D9" w:themeFill="background1" w:themeFillShade="D9"/>
          </w:tcPr>
          <w:p w14:paraId="64E09298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Labor 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1664AC1C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-</w:t>
            </w:r>
          </w:p>
        </w:tc>
      </w:tr>
      <w:tr w:rsidR="001A3E74" w:rsidRPr="00260E0F" w14:paraId="2A95D0F6" w14:textId="77777777" w:rsidTr="00A437A3">
        <w:tc>
          <w:tcPr>
            <w:tcW w:w="715" w:type="dxa"/>
          </w:tcPr>
          <w:p w14:paraId="3033B91F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4B51ADBB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8 T</w:t>
            </w:r>
          </w:p>
        </w:tc>
        <w:tc>
          <w:tcPr>
            <w:tcW w:w="4608" w:type="dxa"/>
          </w:tcPr>
          <w:p w14:paraId="1782C61D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Practice: How to Annotate Audio Materials for this Class </w:t>
            </w:r>
          </w:p>
          <w:p w14:paraId="0EF6FE96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lastRenderedPageBreak/>
              <w:t>• 1st Hearing Note: What, Who, Where, and When. Listen for and write down Sections in the Piece</w:t>
            </w:r>
          </w:p>
          <w:p w14:paraId="34916EE0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• 2nd Hearing (on your own): Re-Listen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 for Content (How &amp; Why)</w:t>
            </w:r>
          </w:p>
          <w:p w14:paraId="4A574B8F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1FA9208" w14:textId="77777777" w:rsidR="001A3E74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</w:rPr>
              <w:t xml:space="preserve">**Practice </w:t>
            </w:r>
            <w:r w:rsidRPr="00260E0F">
              <w:rPr>
                <w:rFonts w:ascii="Palatino" w:eastAsia="Palatino" w:hAnsi="Palatino" w:cs="Palatino"/>
                <w:lang w:bidi="en-US"/>
              </w:rPr>
              <w:t>Q: Textbooks – Prices &amp; Sponsors</w:t>
            </w:r>
          </w:p>
          <w:p w14:paraId="54C0F1A8" w14:textId="77777777" w:rsidR="001A3E74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45460504" w14:textId="77777777" w:rsidR="001A3E74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BRING Magruder’s!!!</w:t>
            </w:r>
          </w:p>
          <w:p w14:paraId="09038F14" w14:textId="26444660" w:rsidR="008E79F1" w:rsidRPr="008E79F1" w:rsidRDefault="008E79F1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(Textbook Sources: Authors, Editors, Reviewers, &amp; Publishers)</w:t>
            </w:r>
          </w:p>
        </w:tc>
        <w:tc>
          <w:tcPr>
            <w:tcW w:w="4608" w:type="dxa"/>
          </w:tcPr>
          <w:p w14:paraId="6894ABF5" w14:textId="77777777" w:rsidR="001A3E74" w:rsidRPr="00260E0F" w:rsidRDefault="001A3E74" w:rsidP="00A437A3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lastRenderedPageBreak/>
              <w:t xml:space="preserve">Reference Only – you do not need to listen to this in advance, since we will listen to it in </w:t>
            </w: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lastRenderedPageBreak/>
              <w:t>class</w:t>
            </w: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: **</w:t>
            </w:r>
            <w:r w:rsidRPr="00260E0F">
              <w:rPr>
                <w:rFonts w:ascii="Palatino" w:eastAsia="Palatino" w:hAnsi="Palatino" w:cs="Palatino"/>
              </w:rPr>
              <w:t xml:space="preserve">2014/2016 NPR’s </w:t>
            </w:r>
            <w:r w:rsidRPr="00260E0F">
              <w:rPr>
                <w:rFonts w:ascii="Palatino" w:eastAsia="Palatino" w:hAnsi="Palatino" w:cs="Palatino"/>
                <w:u w:val="single"/>
              </w:rPr>
              <w:t>Planet Money</w:t>
            </w:r>
            <w:r w:rsidRPr="00260E0F">
              <w:rPr>
                <w:rFonts w:ascii="Palatino" w:eastAsia="Palatino" w:hAnsi="Palatino" w:cs="Palatino"/>
              </w:rPr>
              <w:t xml:space="preserve">, Episode 573 “Why Textbook Prices Keep Climbing” (15 min.) </w:t>
            </w:r>
            <w:hyperlink r:id="rId11">
              <w:r w:rsidRPr="00260E0F">
                <w:rPr>
                  <w:rStyle w:val="Hyperlink"/>
                  <w:rFonts w:ascii="Palatino" w:eastAsia="Palatino" w:hAnsi="Palatino" w:cs="Palatino"/>
                </w:rPr>
                <w:t>https://www.npr.org/sections/money/2016/09/16/494266135/episode-573-why-textbook-prices-keep-climbing</w:t>
              </w:r>
            </w:hyperlink>
          </w:p>
        </w:tc>
      </w:tr>
      <w:tr w:rsidR="001A3E74" w:rsidRPr="00260E0F" w14:paraId="4E728DBE" w14:textId="77777777" w:rsidTr="00A437A3">
        <w:tc>
          <w:tcPr>
            <w:tcW w:w="715" w:type="dxa"/>
          </w:tcPr>
          <w:p w14:paraId="507E49FA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17E8E925" w14:textId="77777777" w:rsidR="001A3E74" w:rsidRPr="00260E0F" w:rsidRDefault="001A3E74" w:rsidP="00A437A3">
            <w:pPr>
              <w:rPr>
                <w:rFonts w:ascii="Palatino" w:hAnsi="Palatino"/>
              </w:rPr>
            </w:pPr>
            <w:proofErr w:type="gramStart"/>
            <w:r w:rsidRPr="00260E0F">
              <w:rPr>
                <w:rFonts w:ascii="Palatino" w:hAnsi="Palatino"/>
              </w:rPr>
              <w:t>9  W</w:t>
            </w:r>
            <w:proofErr w:type="gramEnd"/>
          </w:p>
          <w:p w14:paraId="5D44E471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4608" w:type="dxa"/>
            <w:vAlign w:val="center"/>
          </w:tcPr>
          <w:p w14:paraId="36FC9F23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§Q: Textbooks &amp; Texas</w:t>
            </w: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(</w:t>
            </w:r>
            <w:r w:rsidRPr="005D3F1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both articles: Hobson &amp; McKinley</w:t>
            </w: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)</w:t>
            </w:r>
          </w:p>
          <w:p w14:paraId="1471E4A0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705C789B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(</w:t>
            </w:r>
            <w:r w:rsidRPr="00260E0F">
              <w:rPr>
                <w:rFonts w:ascii="Palatino" w:eastAsia="Palatino" w:hAnsi="Palatino" w:cs="Palatino"/>
                <w:i/>
                <w:iCs/>
                <w:lang w:bidi="en-US"/>
              </w:rPr>
              <w:t xml:space="preserve">Focus on the Texas Board majority’s actions on the issues of Science, Sociology, Religion, Race, Economics, and History – and try to understand </w:t>
            </w:r>
            <w:r w:rsidRPr="00260E0F">
              <w:rPr>
                <w:rFonts w:ascii="Palatino" w:eastAsia="Palatino" w:hAnsi="Palatino" w:cs="Palatino"/>
                <w:b/>
                <w:bCs/>
                <w:i/>
                <w:iCs/>
                <w:u w:val="single"/>
                <w:lang w:bidi="en-US"/>
              </w:rPr>
              <w:t>WHY</w:t>
            </w:r>
            <w:r w:rsidRPr="00260E0F">
              <w:rPr>
                <w:rFonts w:ascii="Palatino" w:eastAsia="Palatino" w:hAnsi="Palatino" w:cs="Palatino"/>
                <w:i/>
                <w:iCs/>
                <w:lang w:bidi="en-US"/>
              </w:rPr>
              <w:t xml:space="preserve"> they take such actions</w:t>
            </w:r>
            <w:r w:rsidRPr="00260E0F">
              <w:rPr>
                <w:rFonts w:ascii="Palatino" w:eastAsia="Palatino" w:hAnsi="Palatino" w:cs="Palatino"/>
                <w:lang w:bidi="en-US"/>
              </w:rPr>
              <w:t>)</w:t>
            </w:r>
          </w:p>
          <w:p w14:paraId="268BD223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4B6A3B04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4566F2ED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BRING Magruder’s!!!</w:t>
            </w:r>
          </w:p>
          <w:p w14:paraId="19824C36" w14:textId="4ADDCB54" w:rsidR="001A3E74" w:rsidRPr="00260E0F" w:rsidRDefault="008E79F1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(Textbook Structure: State Standards – Ancient Greek Philosophers</w:t>
            </w:r>
            <w:r>
              <w:rPr>
                <w:rFonts w:ascii="Palatino" w:eastAsia="Palatino" w:hAnsi="Palatino" w:cs="Palatino"/>
                <w:lang w:bidi="en-US"/>
              </w:rPr>
              <w:t xml:space="preserve"> and European Thinkers</w:t>
            </w:r>
            <w:r w:rsidRPr="00260E0F">
              <w:rPr>
                <w:rFonts w:ascii="Palatino" w:eastAsia="Palatino" w:hAnsi="Palatino" w:cs="Palatino"/>
                <w:lang w:bidi="en-US"/>
              </w:rPr>
              <w:t>)</w:t>
            </w:r>
          </w:p>
        </w:tc>
        <w:tc>
          <w:tcPr>
            <w:tcW w:w="4608" w:type="dxa"/>
            <w:vAlign w:val="center"/>
          </w:tcPr>
          <w:p w14:paraId="36B26C7D" w14:textId="77777777" w:rsidR="001A3E74" w:rsidRDefault="001A3E74" w:rsidP="00A437A3">
            <w:pPr>
              <w:rPr>
                <w:rFonts w:ascii="Palatino" w:eastAsia="Palatino" w:hAnsi="Palatino" w:cs="Palatino"/>
                <w:u w:val="single"/>
                <w:lang w:bidi="en-US"/>
              </w:rPr>
            </w:pPr>
            <w:r w:rsidRPr="00260E0F">
              <w:rPr>
                <w:rFonts w:ascii="Palatino" w:hAnsi="Palatino"/>
              </w:rPr>
              <w:t xml:space="preserve">Review: </w:t>
            </w:r>
            <w:r w:rsidRPr="00260E0F">
              <w:rPr>
                <w:rFonts w:ascii="Palatino" w:eastAsia="Palatino" w:hAnsi="Palatino" w:cs="Palatino"/>
              </w:rPr>
              <w:t>§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James McKinley “Texas Conservatives Win Curriculum Change” in the </w:t>
            </w:r>
            <w:r w:rsidRPr="00260E0F">
              <w:rPr>
                <w:rFonts w:ascii="Palatino" w:eastAsia="Palatino" w:hAnsi="Palatino" w:cs="Palatino"/>
                <w:u w:val="single"/>
                <w:lang w:bidi="en-US"/>
              </w:rPr>
              <w:t>New York Times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 (2010):</w:t>
            </w:r>
            <w:r w:rsidRPr="00260E0F">
              <w:rPr>
                <w:rFonts w:ascii="Palatino" w:hAnsi="Palatino"/>
              </w:rPr>
              <w:br/>
            </w:r>
            <w:hyperlink r:id="rId12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http://www.nytimes.com/2010/03/13/education/13texas.html?_r=0</w:t>
              </w:r>
            </w:hyperlink>
          </w:p>
          <w:p w14:paraId="75F8CC13" w14:textId="77777777" w:rsidR="001A3E74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64B9FED8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§ Jeremy Hobson “Controversial New Textbooks Go Into Use This Fall In Texas” from </w:t>
            </w:r>
            <w:r w:rsidRPr="00260E0F">
              <w:rPr>
                <w:rFonts w:ascii="Palatino" w:eastAsia="Palatino" w:hAnsi="Palatino" w:cs="Palatino"/>
                <w:u w:val="single"/>
                <w:lang w:bidi="en-US"/>
              </w:rPr>
              <w:t>Here &amp; Now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 (2015) </w:t>
            </w:r>
            <w:r w:rsidRPr="00260E0F">
              <w:rPr>
                <w:rFonts w:ascii="Palatino" w:eastAsia="Palatino" w:hAnsi="Palatino" w:cs="Palatino"/>
                <w:i/>
                <w:iCs/>
                <w:lang w:bidi="en-US"/>
              </w:rPr>
              <w:t>Audio (11 minutes)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: </w:t>
            </w:r>
            <w:hyperlink r:id="rId13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http://hereandnow.wbur.org/2015/06/25/controversial-textbooks-texas</w:t>
              </w:r>
            </w:hyperlink>
          </w:p>
        </w:tc>
      </w:tr>
      <w:tr w:rsidR="001A3E74" w:rsidRPr="00260E0F" w14:paraId="27EF73EC" w14:textId="77777777" w:rsidTr="00A437A3">
        <w:tc>
          <w:tcPr>
            <w:tcW w:w="715" w:type="dxa"/>
          </w:tcPr>
          <w:p w14:paraId="1BB493BC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79944160" w14:textId="77777777" w:rsidR="001A3E74" w:rsidRPr="00260E0F" w:rsidRDefault="001A3E74" w:rsidP="00A437A3">
            <w:pPr>
              <w:rPr>
                <w:rFonts w:ascii="Palatino" w:hAnsi="Palatino"/>
                <w:i/>
              </w:rPr>
            </w:pPr>
            <w:r w:rsidRPr="00260E0F">
              <w:rPr>
                <w:rFonts w:ascii="Palatino" w:hAnsi="Palatino"/>
              </w:rPr>
              <w:t>10 Th</w:t>
            </w:r>
          </w:p>
        </w:tc>
        <w:tc>
          <w:tcPr>
            <w:tcW w:w="4608" w:type="dxa"/>
          </w:tcPr>
          <w:p w14:paraId="6CC97562" w14:textId="77777777" w:rsidR="00335253" w:rsidRDefault="00335253" w:rsidP="0033525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Texas vs. California</w:t>
            </w:r>
            <w:r>
              <w:rPr>
                <w:rFonts w:ascii="Palatino" w:eastAsia="Palatino" w:hAnsi="Palatino" w:cs="Palatino"/>
                <w:lang w:bidi="en-US"/>
              </w:rPr>
              <w:t xml:space="preserve"> + </w:t>
            </w:r>
          </w:p>
          <w:p w14:paraId="07A92FD5" w14:textId="6E5BB0CC" w:rsidR="00335253" w:rsidRDefault="00335253" w:rsidP="0033525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American Exceptionalism</w:t>
            </w:r>
          </w:p>
          <w:p w14:paraId="10FF6819" w14:textId="77777777" w:rsidR="00934DDF" w:rsidRPr="00260E0F" w:rsidRDefault="00934DDF" w:rsidP="00934DDF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314941AD" w14:textId="77777777" w:rsidR="00934DDF" w:rsidRPr="00260E0F" w:rsidRDefault="00934DDF" w:rsidP="00934DDF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Practice: How to Annotate Visual Materials for this Class </w:t>
            </w:r>
          </w:p>
          <w:p w14:paraId="62696555" w14:textId="77777777" w:rsidR="00934DDF" w:rsidRPr="00260E0F" w:rsidRDefault="00934DDF" w:rsidP="00934DDF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</w:p>
          <w:p w14:paraId="006165C5" w14:textId="77777777" w:rsidR="00934DDF" w:rsidRPr="00260E0F" w:rsidRDefault="00934DDF" w:rsidP="00934DDF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• 1st Viewing Note: What, Who, Where, and When. Watch for and write down Sections in the Piece</w:t>
            </w:r>
          </w:p>
          <w:p w14:paraId="3389DBA8" w14:textId="77777777" w:rsidR="00934DDF" w:rsidRPr="00260E0F" w:rsidRDefault="00934DDF" w:rsidP="00934DDF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• 2nd Viewing (on your own): Re-Listen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 for Content (How &amp; Why)</w:t>
            </w:r>
          </w:p>
          <w:p w14:paraId="6B6C845B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3D1E7E9C" w14:textId="07ABF3B1" w:rsidR="001A3E74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 xml:space="preserve">Film (excerpt): The </w:t>
            </w:r>
            <w:proofErr w:type="spellStart"/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Revisionaries</w:t>
            </w:r>
            <w:proofErr w:type="spellEnd"/>
          </w:p>
          <w:p w14:paraId="0F1E0475" w14:textId="77777777" w:rsidR="001A3E74" w:rsidRDefault="00934DDF" w:rsidP="008E79F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EB116B">
              <w:rPr>
                <w:rFonts w:ascii="Palatino" w:eastAsia="Palatino" w:hAnsi="Palatino" w:cs="Palatino"/>
                <w:lang w:bidi="en-US"/>
              </w:rPr>
              <w:t>(start @ 49:00</w:t>
            </w:r>
            <w:r w:rsidR="00EB116B" w:rsidRPr="00EB116B">
              <w:rPr>
                <w:rFonts w:ascii="Palatino" w:eastAsia="Palatino" w:hAnsi="Palatino" w:cs="Palatino"/>
                <w:lang w:bidi="en-US"/>
              </w:rPr>
              <w:t>+</w:t>
            </w:r>
            <w:r w:rsidRPr="00EB116B">
              <w:rPr>
                <w:rFonts w:ascii="Palatino" w:eastAsia="Palatino" w:hAnsi="Palatino" w:cs="Palatino"/>
                <w:lang w:bidi="en-US"/>
              </w:rPr>
              <w:t xml:space="preserve">, </w:t>
            </w:r>
            <w:r w:rsidR="00BD4872" w:rsidRPr="00EB116B">
              <w:rPr>
                <w:rFonts w:ascii="Palatino" w:eastAsia="Palatino" w:hAnsi="Palatino" w:cs="Palatino"/>
                <w:lang w:bidi="en-US"/>
              </w:rPr>
              <w:t>56:30</w:t>
            </w:r>
            <w:r w:rsidR="00EB116B" w:rsidRPr="00EB116B">
              <w:rPr>
                <w:rFonts w:ascii="Palatino" w:eastAsia="Palatino" w:hAnsi="Palatino" w:cs="Palatino"/>
                <w:lang w:bidi="en-US"/>
              </w:rPr>
              <w:t>+)</w:t>
            </w:r>
          </w:p>
          <w:p w14:paraId="742D5099" w14:textId="77777777" w:rsidR="00957159" w:rsidRDefault="00957159" w:rsidP="008E79F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0979E06B" w14:textId="77777777" w:rsidR="00957159" w:rsidRPr="00260E0F" w:rsidRDefault="00957159" w:rsidP="00957159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BRING Magruder’s!!!</w:t>
            </w:r>
          </w:p>
          <w:p w14:paraId="5DA548FA" w14:textId="5B45C40C" w:rsidR="00957159" w:rsidRPr="008E79F1" w:rsidRDefault="00957159" w:rsidP="008E79F1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(Textbook Structure: State Standards – Ancient Greek Philosophers</w:t>
            </w:r>
            <w:r>
              <w:rPr>
                <w:rFonts w:ascii="Palatino" w:eastAsia="Palatino" w:hAnsi="Palatino" w:cs="Palatino"/>
                <w:lang w:bidi="en-US"/>
              </w:rPr>
              <w:t xml:space="preserve"> and European Thinkers, continued</w:t>
            </w:r>
            <w:r w:rsidRPr="00260E0F">
              <w:rPr>
                <w:rFonts w:ascii="Palatino" w:eastAsia="Palatino" w:hAnsi="Palatino" w:cs="Palatino"/>
                <w:lang w:bidi="en-US"/>
              </w:rPr>
              <w:t>)</w:t>
            </w:r>
          </w:p>
        </w:tc>
        <w:tc>
          <w:tcPr>
            <w:tcW w:w="4608" w:type="dxa"/>
          </w:tcPr>
          <w:p w14:paraId="5BA6D0C9" w14:textId="77777777" w:rsidR="001A3E74" w:rsidRPr="00260E0F" w:rsidRDefault="001A3E74" w:rsidP="00A437A3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u w:val="single"/>
                <w:lang w:bidi="en-US"/>
              </w:rPr>
              <w:t xml:space="preserve">The </w:t>
            </w:r>
            <w:proofErr w:type="spellStart"/>
            <w:r w:rsidRPr="00260E0F">
              <w:rPr>
                <w:rFonts w:ascii="Palatino" w:eastAsia="Palatino" w:hAnsi="Palatino" w:cs="Palatino"/>
                <w:u w:val="single"/>
                <w:lang w:bidi="en-US"/>
              </w:rPr>
              <w:t>Revisionaries</w:t>
            </w:r>
            <w:proofErr w:type="spellEnd"/>
            <w:r w:rsidRPr="00260E0F">
              <w:rPr>
                <w:rFonts w:ascii="Palatino" w:eastAsia="Palatino" w:hAnsi="Palatino" w:cs="Palatino"/>
                <w:u w:val="single"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lang w:bidi="en-US"/>
              </w:rPr>
              <w:t xml:space="preserve">– Full Film </w:t>
            </w:r>
          </w:p>
          <w:p w14:paraId="3F4D11E4" w14:textId="77777777" w:rsidR="001A3E74" w:rsidRDefault="001A3E74" w:rsidP="00A437A3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Palatino" w:eastAsia="Palatino" w:hAnsi="Palatino" w:cs="Palatino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(</w:t>
            </w:r>
            <w:r w:rsidRPr="00934DDF">
              <w:rPr>
                <w:rFonts w:ascii="Palatino" w:eastAsia="Palatino" w:hAnsi="Palatino" w:cs="Palatino"/>
                <w:i/>
                <w:iCs/>
                <w:lang w:bidi="en-US"/>
              </w:rPr>
              <w:t>for reference only</w:t>
            </w:r>
            <w:r w:rsidRPr="00260E0F">
              <w:rPr>
                <w:rFonts w:ascii="Palatino" w:eastAsia="Palatino" w:hAnsi="Palatino" w:cs="Palatino"/>
                <w:lang w:bidi="en-US"/>
              </w:rPr>
              <w:t>):</w:t>
            </w:r>
            <w:r w:rsidRPr="00260E0F">
              <w:rPr>
                <w:rFonts w:ascii="Palatino" w:eastAsia="Palatino" w:hAnsi="Palatino" w:cs="Palatino"/>
                <w:lang w:bidi="en-US"/>
              </w:rPr>
              <w:br/>
            </w:r>
            <w:hyperlink r:id="rId14" w:history="1">
              <w:r w:rsidRPr="00260E0F">
                <w:rPr>
                  <w:rStyle w:val="Hyperlink"/>
                  <w:rFonts w:ascii="Palatino" w:eastAsia="Palatino" w:hAnsi="Palatino" w:cs="Palatino"/>
                </w:rPr>
                <w:t>https://tubitv.com/movies/54909/the_revisionaries</w:t>
              </w:r>
            </w:hyperlink>
          </w:p>
          <w:p w14:paraId="11C716FD" w14:textId="77777777" w:rsidR="00934DDF" w:rsidRDefault="00934DDF" w:rsidP="00A437A3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/>
              </w:rPr>
            </w:pPr>
          </w:p>
          <w:p w14:paraId="5DFB6CDD" w14:textId="10912091" w:rsidR="00934DD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Figure out which faction they</w:t>
            </w:r>
            <w:r w:rsidR="00ED492A">
              <w:rPr>
                <w:rFonts w:ascii="Palatino" w:eastAsia="Palatino" w:hAnsi="Palatino" w:cs="Palatino"/>
                <w:lang w:bidi="en-US"/>
              </w:rPr>
              <w:t>*</w:t>
            </w:r>
            <w:r>
              <w:rPr>
                <w:rFonts w:ascii="Palatino" w:eastAsia="Palatino" w:hAnsi="Palatino" w:cs="Palatino"/>
                <w:lang w:bidi="en-US"/>
              </w:rPr>
              <w:t xml:space="preserve"> are on:</w:t>
            </w:r>
          </w:p>
          <w:p w14:paraId="4C64CE07" w14:textId="77777777" w:rsidR="00934DD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01A9DDDF" w14:textId="743A2A62" w:rsidR="00934DD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Gail Lowe</w:t>
            </w:r>
            <w:r w:rsidR="00BD4872">
              <w:rPr>
                <w:rFonts w:ascii="Palatino" w:eastAsia="Palatino" w:hAnsi="Palatino" w:cs="Palatino"/>
                <w:lang w:bidi="en-US"/>
              </w:rPr>
              <w:t>*</w:t>
            </w:r>
          </w:p>
          <w:p w14:paraId="57F068EE" w14:textId="77777777" w:rsidR="00934DD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Terri Leo</w:t>
            </w:r>
          </w:p>
          <w:p w14:paraId="2E4AE6D6" w14:textId="49B513A0" w:rsidR="00934DD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Cynthia Dunbar</w:t>
            </w:r>
            <w:r w:rsidR="00BD4872">
              <w:rPr>
                <w:rFonts w:ascii="Palatino" w:eastAsia="Palatino" w:hAnsi="Palatino" w:cs="Palatino"/>
                <w:lang w:bidi="en-US"/>
              </w:rPr>
              <w:t>*</w:t>
            </w:r>
          </w:p>
          <w:p w14:paraId="1E97F1E4" w14:textId="42BEABFB" w:rsidR="00934DD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>Mavis Knight</w:t>
            </w:r>
            <w:r w:rsidR="00BD4872">
              <w:rPr>
                <w:rFonts w:ascii="Palatino" w:eastAsia="Palatino" w:hAnsi="Palatino" w:cs="Palatino"/>
                <w:lang w:bidi="en-US"/>
              </w:rPr>
              <w:t>*</w:t>
            </w:r>
          </w:p>
          <w:p w14:paraId="30FD3AF2" w14:textId="27D88145" w:rsidR="00934DD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</w:rPr>
            </w:pPr>
            <w:r>
              <w:rPr>
                <w:rFonts w:ascii="Palatino" w:eastAsia="Palatino" w:hAnsi="Palatino" w:cs="Palatino"/>
                <w:color w:val="000000" w:themeColor="text1"/>
              </w:rPr>
              <w:t xml:space="preserve">Mary Helen </w:t>
            </w:r>
            <w:proofErr w:type="spellStart"/>
            <w:r>
              <w:rPr>
                <w:rFonts w:ascii="Palatino" w:eastAsia="Palatino" w:hAnsi="Palatino" w:cs="Palatino"/>
                <w:color w:val="000000" w:themeColor="text1"/>
              </w:rPr>
              <w:t>Berlanga</w:t>
            </w:r>
            <w:proofErr w:type="spellEnd"/>
            <w:r w:rsidR="00BD4872">
              <w:rPr>
                <w:rFonts w:ascii="Palatino" w:eastAsia="Palatino" w:hAnsi="Palatino" w:cs="Palatino"/>
                <w:color w:val="000000" w:themeColor="text1"/>
              </w:rPr>
              <w:t>*</w:t>
            </w:r>
          </w:p>
          <w:p w14:paraId="64A421A7" w14:textId="37E3F9AD" w:rsidR="00934DD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</w:rPr>
            </w:pPr>
            <w:r>
              <w:rPr>
                <w:rFonts w:ascii="Palatino" w:eastAsia="Palatino" w:hAnsi="Palatino" w:cs="Palatino"/>
                <w:color w:val="000000" w:themeColor="text1"/>
              </w:rPr>
              <w:t>Bob Craig</w:t>
            </w:r>
            <w:r w:rsidR="00BD4872">
              <w:rPr>
                <w:rFonts w:ascii="Palatino" w:eastAsia="Palatino" w:hAnsi="Palatino" w:cs="Palatino"/>
                <w:color w:val="000000" w:themeColor="text1"/>
              </w:rPr>
              <w:t>*</w:t>
            </w:r>
          </w:p>
          <w:p w14:paraId="635419A1" w14:textId="3FEE31DF" w:rsidR="00934DD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</w:rPr>
            </w:pPr>
            <w:r>
              <w:rPr>
                <w:rFonts w:ascii="Palatino" w:eastAsia="Palatino" w:hAnsi="Palatino" w:cs="Palatino"/>
                <w:color w:val="000000" w:themeColor="text1"/>
              </w:rPr>
              <w:t>Don McLeroy</w:t>
            </w:r>
            <w:r w:rsidR="00BD4872">
              <w:rPr>
                <w:rFonts w:ascii="Palatino" w:eastAsia="Palatino" w:hAnsi="Palatino" w:cs="Palatino"/>
                <w:color w:val="000000" w:themeColor="text1"/>
              </w:rPr>
              <w:t>*</w:t>
            </w:r>
          </w:p>
          <w:p w14:paraId="6D75195D" w14:textId="2FFC118D" w:rsidR="00934DD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</w:rPr>
            </w:pPr>
            <w:r>
              <w:rPr>
                <w:rFonts w:ascii="Palatino" w:eastAsia="Palatino" w:hAnsi="Palatino" w:cs="Palatino"/>
                <w:color w:val="000000" w:themeColor="text1"/>
              </w:rPr>
              <w:t>Lawrence Allen</w:t>
            </w:r>
            <w:r w:rsidR="00BD4872">
              <w:rPr>
                <w:rFonts w:ascii="Palatino" w:eastAsia="Palatino" w:hAnsi="Palatino" w:cs="Palatino"/>
                <w:color w:val="000000" w:themeColor="text1"/>
              </w:rPr>
              <w:t>*</w:t>
            </w:r>
          </w:p>
          <w:p w14:paraId="08A3FD1A" w14:textId="0DAECAF2" w:rsidR="00934DDF" w:rsidRDefault="00BD4872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</w:rPr>
            </w:pPr>
            <w:r>
              <w:rPr>
                <w:rFonts w:ascii="Palatino" w:eastAsia="Palatino" w:hAnsi="Palatino" w:cs="Palatino"/>
                <w:color w:val="000000" w:themeColor="text1"/>
              </w:rPr>
              <w:t>Rick Agosto</w:t>
            </w:r>
          </w:p>
          <w:p w14:paraId="05AC5413" w14:textId="30BE8F17" w:rsidR="00BD4872" w:rsidRDefault="00BD4872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</w:rPr>
            </w:pPr>
            <w:r>
              <w:rPr>
                <w:rFonts w:ascii="Palatino" w:eastAsia="Palatino" w:hAnsi="Palatino" w:cs="Palatino"/>
                <w:color w:val="000000" w:themeColor="text1"/>
              </w:rPr>
              <w:t xml:space="preserve">Rene </w:t>
            </w:r>
            <w:proofErr w:type="spellStart"/>
            <w:r>
              <w:rPr>
                <w:rFonts w:ascii="Palatino" w:eastAsia="Palatino" w:hAnsi="Palatino" w:cs="Palatino"/>
                <w:color w:val="000000" w:themeColor="text1"/>
              </w:rPr>
              <w:t>Nuñez</w:t>
            </w:r>
            <w:proofErr w:type="spellEnd"/>
          </w:p>
          <w:p w14:paraId="198427AB" w14:textId="55A22D6A" w:rsidR="00BD4872" w:rsidRDefault="00BD4872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</w:rPr>
            </w:pPr>
            <w:r>
              <w:rPr>
                <w:rFonts w:ascii="Palatino" w:eastAsia="Palatino" w:hAnsi="Palatino" w:cs="Palatino"/>
                <w:color w:val="000000" w:themeColor="text1"/>
              </w:rPr>
              <w:t>Ken Mercer</w:t>
            </w:r>
          </w:p>
          <w:p w14:paraId="29A48783" w14:textId="436C7D14" w:rsidR="00934DDF" w:rsidRPr="00260E0F" w:rsidRDefault="00BD4872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</w:rPr>
            </w:pPr>
            <w:r>
              <w:rPr>
                <w:rFonts w:ascii="Palatino" w:eastAsia="Palatino" w:hAnsi="Palatino" w:cs="Palatino"/>
                <w:color w:val="000000" w:themeColor="text1"/>
              </w:rPr>
              <w:t>David Bradley</w:t>
            </w:r>
          </w:p>
        </w:tc>
      </w:tr>
      <w:tr w:rsidR="001A3E74" w:rsidRPr="00260E0F" w14:paraId="2EEDA2F3" w14:textId="77777777" w:rsidTr="00A437A3">
        <w:tc>
          <w:tcPr>
            <w:tcW w:w="715" w:type="dxa"/>
          </w:tcPr>
          <w:p w14:paraId="283EFB94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13462440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11 F</w:t>
            </w:r>
          </w:p>
        </w:tc>
        <w:tc>
          <w:tcPr>
            <w:tcW w:w="4608" w:type="dxa"/>
            <w:vAlign w:val="center"/>
          </w:tcPr>
          <w:p w14:paraId="04E969AB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7030A0"/>
                <w:lang w:bidi="en-US"/>
              </w:rPr>
              <w:t>Textbooks</w:t>
            </w: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proofErr w:type="gramStart"/>
            <w:r w:rsidRPr="00260E0F">
              <w:rPr>
                <w:rFonts w:ascii="Palatino" w:eastAsia="Palatino" w:hAnsi="Palatino" w:cs="Palatino"/>
                <w:b/>
                <w:bCs/>
                <w:color w:val="0070C0"/>
                <w:lang w:bidi="en-US"/>
              </w:rPr>
              <w:t>As</w:t>
            </w:r>
            <w:proofErr w:type="gramEnd"/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b/>
                <w:bCs/>
                <w:color w:val="00B050"/>
                <w:lang w:bidi="en-US"/>
              </w:rPr>
              <w:t>Media</w:t>
            </w: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b/>
                <w:bCs/>
                <w:color w:val="FFFF00"/>
                <w:lang w:bidi="en-US"/>
              </w:rPr>
              <w:t>Extra</w:t>
            </w: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b/>
                <w:bCs/>
                <w:color w:val="ED7D31" w:themeColor="accent2"/>
                <w:lang w:bidi="en-US"/>
              </w:rPr>
              <w:t>Credit</w:t>
            </w: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b/>
                <w:bCs/>
                <w:color w:val="FF0000"/>
                <w:lang w:bidi="en-US"/>
              </w:rPr>
              <w:t>Quiz</w:t>
            </w:r>
          </w:p>
        </w:tc>
        <w:tc>
          <w:tcPr>
            <w:tcW w:w="4608" w:type="dxa"/>
            <w:vAlign w:val="center"/>
          </w:tcPr>
          <w:p w14:paraId="0987845D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60E0F">
              <w:rPr>
                <w:rFonts w:ascii="Palatino" w:hAnsi="Palatino" w:cs="Palatino-Roman"/>
                <w:color w:val="000000" w:themeColor="text1"/>
                <w:lang w:bidi="en-US"/>
              </w:rPr>
              <w:t>-</w:t>
            </w:r>
          </w:p>
        </w:tc>
      </w:tr>
      <w:tr w:rsidR="001A3E74" w:rsidRPr="00260E0F" w14:paraId="29ABD47C" w14:textId="77777777" w:rsidTr="00A437A3">
        <w:tc>
          <w:tcPr>
            <w:tcW w:w="715" w:type="dxa"/>
          </w:tcPr>
          <w:p w14:paraId="6D9122D6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73F24E6B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14 M</w:t>
            </w:r>
          </w:p>
        </w:tc>
        <w:tc>
          <w:tcPr>
            <w:tcW w:w="4608" w:type="dxa"/>
            <w:vAlign w:val="center"/>
          </w:tcPr>
          <w:p w14:paraId="31B7679E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Discuss: The Red-Flags for Bias</w:t>
            </w:r>
          </w:p>
          <w:p w14:paraId="640EDEE7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298A4133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Be sure you ultimately understand all 17 types of bias described in the two articles.  You do not need to know the examples used in the articles. </w:t>
            </w: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You do </w:t>
            </w:r>
            <w:r w:rsidRPr="00260E0F">
              <w:rPr>
                <w:rFonts w:ascii="Palatino" w:eastAsia="Palatino" w:hAnsi="Palatino" w:cs="Palatino"/>
                <w:b/>
                <w:bCs/>
                <w:i/>
                <w:iCs/>
                <w:color w:val="000000" w:themeColor="text1"/>
                <w:u w:val="single"/>
                <w:lang w:bidi="en-US"/>
              </w:rPr>
              <w:t>not</w:t>
            </w: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 </w:t>
            </w: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lastRenderedPageBreak/>
              <w:t>need to print out these articles.</w:t>
            </w: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</w:t>
            </w:r>
          </w:p>
          <w:p w14:paraId="37F40FFA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2915CA7B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 xml:space="preserve">BRING </w:t>
            </w:r>
            <w:proofErr w:type="gramStart"/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Magruder’s !!!</w:t>
            </w:r>
            <w:proofErr w:type="gramEnd"/>
          </w:p>
          <w:p w14:paraId="4405904C" w14:textId="03F07863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 xml:space="preserve">(Guns, </w:t>
            </w:r>
            <w:proofErr w:type="gramStart"/>
            <w:r w:rsidRPr="00260E0F">
              <w:rPr>
                <w:rFonts w:ascii="Palatino" w:eastAsia="Palatino" w:hAnsi="Palatino" w:cs="Palatino"/>
                <w:lang w:bidi="en-US"/>
              </w:rPr>
              <w:t>Gays!</w:t>
            </w:r>
            <w:r w:rsidR="008E440F">
              <w:rPr>
                <w:rFonts w:ascii="Palatino" w:eastAsia="Palatino" w:hAnsi="Palatino" w:cs="Palatino"/>
                <w:lang w:bidi="en-US"/>
              </w:rPr>
              <w:t>,</w:t>
            </w:r>
            <w:proofErr w:type="gramEnd"/>
            <w:r w:rsidRPr="00260E0F">
              <w:rPr>
                <w:rFonts w:ascii="Palatino" w:eastAsia="Palatino" w:hAnsi="Palatino" w:cs="Palatino"/>
                <w:lang w:bidi="en-US"/>
              </w:rPr>
              <w:t xml:space="preserve"> Global Climate Destabilization, </w:t>
            </w:r>
            <w:r w:rsidR="008E440F">
              <w:rPr>
                <w:rFonts w:ascii="Palatino" w:eastAsia="Palatino" w:hAnsi="Palatino" w:cs="Palatino"/>
                <w:lang w:bidi="en-US"/>
              </w:rPr>
              <w:t>and the UFW</w:t>
            </w:r>
            <w:r w:rsidRPr="00260E0F">
              <w:rPr>
                <w:rFonts w:ascii="Palatino" w:eastAsia="Palatino" w:hAnsi="Palatino" w:cs="Palatino"/>
                <w:lang w:bidi="en-US"/>
              </w:rPr>
              <w:t>)</w:t>
            </w:r>
          </w:p>
        </w:tc>
        <w:tc>
          <w:tcPr>
            <w:tcW w:w="4608" w:type="dxa"/>
          </w:tcPr>
          <w:p w14:paraId="247D959E" w14:textId="13DBB545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lastRenderedPageBreak/>
              <w:t>‡</w:t>
            </w:r>
            <w:r w:rsidRPr="00661422">
              <w:rPr>
                <w:rFonts w:ascii="Palatino" w:hAnsi="Palatino" w:cs="Tahoma"/>
                <w:u w:val="single"/>
                <w:lang w:bidi="en-US"/>
              </w:rPr>
              <w:t>FAIR.org</w:t>
            </w:r>
            <w:r w:rsidRPr="00260E0F">
              <w:rPr>
                <w:rFonts w:ascii="Palatino" w:hAnsi="Palatino" w:cs="Tahoma"/>
                <w:lang w:bidi="en-US"/>
              </w:rPr>
              <w:t>: “How to Detect Bias in News Media”:</w:t>
            </w:r>
          </w:p>
          <w:p w14:paraId="00E1985B" w14:textId="77777777" w:rsidR="001A3E74" w:rsidRPr="00260E0F" w:rsidRDefault="00502485" w:rsidP="00A437A3">
            <w:pPr>
              <w:rPr>
                <w:rFonts w:ascii="Palatino" w:hAnsi="Palatino"/>
              </w:rPr>
            </w:pPr>
            <w:hyperlink r:id="rId15">
              <w:r w:rsidR="001A3E74" w:rsidRPr="00260E0F">
                <w:rPr>
                  <w:rStyle w:val="Hyperlink"/>
                  <w:rFonts w:ascii="Palatino" w:eastAsia="Palatino" w:hAnsi="Palatino" w:cs="Palatino"/>
                </w:rPr>
                <w:t>http://fair.org/take-action-now/media-activism-kit/how-to-detect-bias-in-news-media/</w:t>
              </w:r>
            </w:hyperlink>
          </w:p>
          <w:p w14:paraId="699E993F" w14:textId="77777777" w:rsidR="001A3E74" w:rsidRPr="00260E0F" w:rsidRDefault="001A3E74" w:rsidP="00A437A3">
            <w:pPr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lastRenderedPageBreak/>
              <w:t>(</w:t>
            </w:r>
            <w:r w:rsidRPr="00260E0F">
              <w:rPr>
                <w:rFonts w:ascii="Palatino" w:hAnsi="Palatino" w:cs="Tahoma"/>
                <w:i/>
                <w:iCs/>
                <w:lang w:bidi="en-US"/>
              </w:rPr>
              <w:t>Ignore the Examples</w:t>
            </w:r>
            <w:r w:rsidRPr="00260E0F">
              <w:rPr>
                <w:rFonts w:ascii="Palatino" w:hAnsi="Palatino" w:cs="Tahoma"/>
                <w:i/>
                <w:iCs/>
                <w:szCs w:val="26"/>
                <w:lang w:bidi="en-US"/>
              </w:rPr>
              <w:t xml:space="preserve"> but know the 9 types of bias identified in the article.)</w:t>
            </w:r>
          </w:p>
          <w:p w14:paraId="0469FCF4" w14:textId="77777777" w:rsidR="001A3E74" w:rsidRPr="00260E0F" w:rsidRDefault="001A3E74" w:rsidP="00A437A3">
            <w:pPr>
              <w:rPr>
                <w:rFonts w:ascii="Palatino" w:eastAsia="Palatino" w:hAnsi="Palatino" w:cs="Palatino"/>
                <w:lang w:bidi="en-US"/>
              </w:rPr>
            </w:pPr>
          </w:p>
          <w:p w14:paraId="7119CD44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‡</w:t>
            </w:r>
            <w:r w:rsidRPr="00661422">
              <w:rPr>
                <w:rFonts w:ascii="Palatino" w:eastAsia="Palatino" w:hAnsi="Palatino" w:cs="Palatino"/>
                <w:u w:val="single"/>
              </w:rPr>
              <w:t>Media Research Center</w:t>
            </w:r>
            <w:proofErr w:type="gramStart"/>
            <w:r w:rsidRPr="00260E0F">
              <w:rPr>
                <w:rFonts w:ascii="Palatino" w:eastAsia="Palatino" w:hAnsi="Palatino" w:cs="Palatino"/>
              </w:rPr>
              <w:t>: ”How</w:t>
            </w:r>
            <w:proofErr w:type="gramEnd"/>
            <w:r w:rsidRPr="00260E0F">
              <w:rPr>
                <w:rFonts w:ascii="Palatino" w:eastAsia="Palatino" w:hAnsi="Palatino" w:cs="Palatino"/>
              </w:rPr>
              <w:t xml:space="preserve"> to Identify Liberal Media Bias”: </w:t>
            </w:r>
          </w:p>
          <w:p w14:paraId="05E4A57D" w14:textId="77777777" w:rsidR="001A3E74" w:rsidRPr="00260E0F" w:rsidRDefault="00502485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</w:rPr>
            </w:pPr>
            <w:hyperlink r:id="rId16">
              <w:r w:rsidR="001A3E74" w:rsidRPr="00260E0F">
                <w:rPr>
                  <w:rStyle w:val="Hyperlink"/>
                  <w:rFonts w:ascii="Palatino" w:eastAsia="Palatino" w:hAnsi="Palatino" w:cs="Palatino"/>
                </w:rPr>
                <w:t>http://archive.mrc.org/books/identifybias.asp</w:t>
              </w:r>
            </w:hyperlink>
          </w:p>
          <w:p w14:paraId="2FAD6296" w14:textId="77777777" w:rsidR="001A3E74" w:rsidRPr="00260E0F" w:rsidRDefault="001A3E74" w:rsidP="00A437A3">
            <w:pPr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</w:rPr>
              <w:t>(</w:t>
            </w:r>
            <w:r w:rsidRPr="00260E0F">
              <w:rPr>
                <w:rFonts w:ascii="Palatino" w:eastAsia="Palatino" w:hAnsi="Palatino" w:cs="Palatino"/>
                <w:i/>
                <w:iCs/>
              </w:rPr>
              <w:t>Ignore the Examples, know the 8 types of bias identified in the article.)</w:t>
            </w:r>
          </w:p>
        </w:tc>
      </w:tr>
      <w:tr w:rsidR="001A3E74" w:rsidRPr="00260E0F" w14:paraId="29744D65" w14:textId="77777777" w:rsidTr="00A437A3">
        <w:tc>
          <w:tcPr>
            <w:tcW w:w="715" w:type="dxa"/>
          </w:tcPr>
          <w:p w14:paraId="4003512B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5A4DBA55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15 T</w:t>
            </w:r>
          </w:p>
        </w:tc>
        <w:tc>
          <w:tcPr>
            <w:tcW w:w="4608" w:type="dxa"/>
          </w:tcPr>
          <w:p w14:paraId="72F2354E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‡</w:t>
            </w: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Q: Bias in the News</w:t>
            </w:r>
          </w:p>
          <w:p w14:paraId="50F3D6CA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</w:p>
          <w:p w14:paraId="1E7A2901" w14:textId="0AC6EAA5" w:rsidR="001A3E74" w:rsidRPr="008E440F" w:rsidRDefault="008E440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8E440F">
              <w:rPr>
                <w:rFonts w:ascii="Palatino" w:eastAsia="Palatino" w:hAnsi="Palatino" w:cs="Palatino"/>
                <w:color w:val="000000" w:themeColor="text1"/>
                <w:lang w:bidi="en-US"/>
              </w:rPr>
              <w:t>Diversity &amp; the 2nd Amendment</w:t>
            </w:r>
          </w:p>
        </w:tc>
        <w:tc>
          <w:tcPr>
            <w:tcW w:w="4608" w:type="dxa"/>
          </w:tcPr>
          <w:p w14:paraId="4F83BEB0" w14:textId="0FBCA48D" w:rsidR="001A3E74" w:rsidRPr="00260E0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>•</w:t>
            </w:r>
            <w:r w:rsidR="001A3E74" w:rsidRPr="00661422">
              <w:rPr>
                <w:rFonts w:ascii="Palatino" w:eastAsia="Palatino" w:hAnsi="Palatino" w:cs="Palatino"/>
                <w:u w:val="single"/>
                <w:lang w:bidi="en-US"/>
              </w:rPr>
              <w:t>FAIR.org</w:t>
            </w:r>
            <w:r w:rsidR="001A3E74" w:rsidRPr="00260E0F">
              <w:rPr>
                <w:rFonts w:ascii="Palatino" w:eastAsia="Palatino" w:hAnsi="Palatino" w:cs="Palatino"/>
                <w:lang w:bidi="en-US"/>
              </w:rPr>
              <w:t xml:space="preserve">: “What’s Wrong </w:t>
            </w:r>
            <w:proofErr w:type="gramStart"/>
            <w:r w:rsidR="001A3E74" w:rsidRPr="00260E0F">
              <w:rPr>
                <w:rFonts w:ascii="Palatino" w:eastAsia="Palatino" w:hAnsi="Palatino" w:cs="Palatino"/>
                <w:lang w:bidi="en-US"/>
              </w:rPr>
              <w:t>With</w:t>
            </w:r>
            <w:proofErr w:type="gramEnd"/>
            <w:r w:rsidR="001A3E74" w:rsidRPr="00260E0F">
              <w:rPr>
                <w:rFonts w:ascii="Palatino" w:eastAsia="Palatino" w:hAnsi="Palatino" w:cs="Palatino"/>
                <w:lang w:bidi="en-US"/>
              </w:rPr>
              <w:t xml:space="preserve"> the News”: </w:t>
            </w:r>
          </w:p>
          <w:p w14:paraId="0C37500A" w14:textId="77777777" w:rsidR="001A3E74" w:rsidRPr="00260E0F" w:rsidRDefault="00502485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hyperlink r:id="rId17" w:history="1">
              <w:r w:rsidR="001A3E74"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https://fair.org/about-fair/whats-wrong-with-the-news/</w:t>
              </w:r>
            </w:hyperlink>
          </w:p>
          <w:p w14:paraId="41064AE7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(</w:t>
            </w:r>
            <w:r w:rsidRPr="00260E0F">
              <w:rPr>
                <w:rFonts w:ascii="Palatino" w:eastAsia="Palatino" w:hAnsi="Palatino" w:cs="Palatino"/>
                <w:i/>
                <w:iCs/>
                <w:lang w:bidi="en-US"/>
              </w:rPr>
              <w:t>Know the problems identified in the article</w:t>
            </w:r>
            <w:r w:rsidRPr="00260E0F">
              <w:rPr>
                <w:rFonts w:ascii="Palatino" w:eastAsia="Palatino" w:hAnsi="Palatino" w:cs="Palatino"/>
                <w:lang w:bidi="en-US"/>
              </w:rPr>
              <w:t>.)</w:t>
            </w:r>
          </w:p>
        </w:tc>
      </w:tr>
      <w:tr w:rsidR="001A3E74" w:rsidRPr="00260E0F" w14:paraId="68ED218E" w14:textId="77777777" w:rsidTr="00A437A3">
        <w:tc>
          <w:tcPr>
            <w:tcW w:w="715" w:type="dxa"/>
          </w:tcPr>
          <w:p w14:paraId="6DC9EE7C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76CF003B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16 W</w:t>
            </w:r>
          </w:p>
        </w:tc>
        <w:tc>
          <w:tcPr>
            <w:tcW w:w="4608" w:type="dxa"/>
            <w:vAlign w:val="center"/>
          </w:tcPr>
          <w:p w14:paraId="7E48DAEE" w14:textId="33FF909D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i/>
                <w:lang w:bidi="en-US"/>
              </w:rPr>
              <w:t>Ask questions about the Forbes and Business Insider articles</w:t>
            </w: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</w:p>
          <w:p w14:paraId="126BA83D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4721E674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Film: Outfoxed (excerpts):</w:t>
            </w:r>
          </w:p>
          <w:p w14:paraId="7A92D61D" w14:textId="6C19EF9A" w:rsidR="001A3E74" w:rsidRPr="00260E0F" w:rsidRDefault="00934DD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Keep Track of </w:t>
            </w:r>
            <w:r w:rsidR="001A3E74"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Fox News Techniques</w:t>
            </w:r>
          </w:p>
          <w:p w14:paraId="6E2D1EE7" w14:textId="791C1D05" w:rsidR="001A3E74" w:rsidRDefault="008E440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A Case Study – Jeremy Glick</w:t>
            </w:r>
          </w:p>
          <w:p w14:paraId="469239F5" w14:textId="77777777" w:rsidR="008E440F" w:rsidRPr="00260E0F" w:rsidRDefault="008E440F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</w:p>
          <w:p w14:paraId="5407743C" w14:textId="14F02D8D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color w:val="0000FF"/>
                <w:u w:val="single"/>
                <w:lang w:bidi="en-US"/>
              </w:rPr>
            </w:pP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(</w:t>
            </w:r>
            <w:r w:rsidR="00AC4F96"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Outfoxed: “Rupert Murdoch’s War on Journalism” </w:t>
            </w:r>
            <w:r w:rsidR="00AB72E4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Begin Memos</w:t>
            </w: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 at </w:t>
            </w:r>
            <w:r w:rsidR="00AB72E4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8:25</w:t>
            </w: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.</w:t>
            </w:r>
            <w:r w:rsidR="00AC4F96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 Glick sequence begins at 34:30.</w:t>
            </w: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)</w:t>
            </w:r>
            <w:r w:rsidRPr="00260E0F">
              <w:rPr>
                <w:rFonts w:ascii="Palatino" w:hAnsi="Palatino"/>
              </w:rPr>
              <w:br/>
            </w:r>
            <w:r w:rsidR="00AB72E4" w:rsidRPr="00AB72E4">
              <w:rPr>
                <w:rFonts w:ascii="Palatino" w:eastAsia="Palatino" w:hAnsi="Palatino" w:cs="Palatino"/>
                <w:b/>
                <w:bCs/>
                <w:color w:val="0000FF"/>
                <w:u w:val="single"/>
                <w:lang w:bidi="en-US"/>
              </w:rPr>
              <w:t>https://www.youtube.com/watch?v=P74oHhU5MDk</w:t>
            </w:r>
          </w:p>
        </w:tc>
        <w:tc>
          <w:tcPr>
            <w:tcW w:w="4608" w:type="dxa"/>
            <w:vAlign w:val="center"/>
          </w:tcPr>
          <w:p w14:paraId="3D03066D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NOTE: Explore the following on-line articles, </w:t>
            </w: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>checking to see if they back-up their sources</w:t>
            </w: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.</w:t>
            </w:r>
          </w:p>
          <w:p w14:paraId="381A5B44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662C071C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∞ </w:t>
            </w:r>
            <w:r w:rsidRPr="00260E0F">
              <w:rPr>
                <w:rFonts w:ascii="Palatino" w:eastAsia="Palatino" w:hAnsi="Palatino" w:cs="Palatino"/>
                <w:color w:val="000000" w:themeColor="text1"/>
                <w:u w:val="single"/>
                <w:lang w:bidi="en-US"/>
              </w:rPr>
              <w:t>Forbes</w:t>
            </w: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: Fox &amp; MSNBC - Uninformed Viewers (2011)</w:t>
            </w:r>
            <w:r w:rsidRPr="00260E0F">
              <w:rPr>
                <w:rFonts w:ascii="Palatino" w:hAnsi="Palatino"/>
              </w:rPr>
              <w:br/>
            </w:r>
            <w:hyperlink r:id="rId18">
              <w:r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http://www.forbes.com/sites/kenrapoza/2011/11/21/fox-news-viewers-uninformed-npr-listeners-not-poll-suggests/</w:t>
              </w:r>
            </w:hyperlink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 </w:t>
            </w:r>
          </w:p>
          <w:p w14:paraId="42199AFB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6B5B78E8" w14:textId="77777777" w:rsidR="001A3E74" w:rsidRPr="00260E0F" w:rsidRDefault="001A3E74" w:rsidP="00A437A3">
            <w:pPr>
              <w:rPr>
                <w:rFonts w:ascii="Palatino" w:eastAsia="Palatino" w:hAnsi="Palatino" w:cs="Palatino"/>
              </w:rPr>
            </w:pPr>
            <w:r w:rsidRPr="00260E0F">
              <w:rPr>
                <w:rFonts w:ascii="Palatino" w:eastAsia="Palatino" w:hAnsi="Palatino" w:cs="Palatino"/>
              </w:rPr>
              <w:t xml:space="preserve">∞ </w:t>
            </w:r>
            <w:r w:rsidRPr="00260E0F">
              <w:rPr>
                <w:rFonts w:ascii="Palatino" w:eastAsia="Palatino" w:hAnsi="Palatino" w:cs="Palatino"/>
                <w:u w:val="single"/>
              </w:rPr>
              <w:t>Business Insider</w:t>
            </w:r>
            <w:r w:rsidRPr="00260E0F">
              <w:rPr>
                <w:rFonts w:ascii="Palatino" w:eastAsia="Palatino" w:hAnsi="Palatino" w:cs="Palatino"/>
              </w:rPr>
              <w:t>: “Watching Fox News” (2012)</w:t>
            </w:r>
          </w:p>
          <w:p w14:paraId="2F3A4170" w14:textId="77777777" w:rsidR="001A3E74" w:rsidRPr="00260E0F" w:rsidRDefault="00502485" w:rsidP="00A437A3">
            <w:pPr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hyperlink r:id="rId19">
              <w:r w:rsidR="001A3E74" w:rsidRPr="00260E0F">
                <w:rPr>
                  <w:rStyle w:val="Hyperlink"/>
                  <w:rFonts w:ascii="Palatino" w:eastAsia="Palatino" w:hAnsi="Palatino" w:cs="Palatino"/>
                  <w:lang w:bidi="en-US"/>
                </w:rPr>
                <w:t>http://www.businessinsider.com/study-watching-fox-news-makes-you-less-informed-than-watching-no-news-at-all-2012-5?utm_source=slate&amp;utm_medium=referral&amp;utm_term=partner</w:t>
              </w:r>
            </w:hyperlink>
          </w:p>
        </w:tc>
      </w:tr>
      <w:tr w:rsidR="001A3E74" w:rsidRPr="00260E0F" w14:paraId="06F0773D" w14:textId="77777777" w:rsidTr="00A437A3">
        <w:tc>
          <w:tcPr>
            <w:tcW w:w="715" w:type="dxa"/>
          </w:tcPr>
          <w:p w14:paraId="6C2D2371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1AB5A49B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17 Th</w:t>
            </w:r>
          </w:p>
          <w:p w14:paraId="4578A035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4608" w:type="dxa"/>
            <w:vAlign w:val="center"/>
          </w:tcPr>
          <w:p w14:paraId="3FA6D92F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∞ </w:t>
            </w: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 xml:space="preserve">Q: The Impact of </w:t>
            </w: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“Faux” News</w:t>
            </w: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Consumption and the Internal Echo Machines of Media (</w:t>
            </w:r>
            <w:r w:rsidRPr="00260E0F">
              <w:rPr>
                <w:rFonts w:ascii="Palatino" w:eastAsia="Palatino" w:hAnsi="Palatino" w:cs="Palatino"/>
                <w:i/>
                <w:iCs/>
                <w:color w:val="000000" w:themeColor="text1"/>
                <w:lang w:bidi="en-US"/>
              </w:rPr>
              <w:t xml:space="preserve">all three articles; </w:t>
            </w:r>
            <w:r w:rsidRPr="00260E0F">
              <w:rPr>
                <w:rFonts w:ascii="Palatino" w:eastAsia="Palatino" w:hAnsi="Palatino" w:cs="Palatino"/>
                <w:i/>
                <w:iCs/>
              </w:rPr>
              <w:t>check the links each supplies to support its claims.</w:t>
            </w: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)</w:t>
            </w:r>
          </w:p>
          <w:p w14:paraId="7EE6C84C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</w:p>
          <w:p w14:paraId="2DB8E31C" w14:textId="77777777" w:rsidR="008E440F" w:rsidRPr="00260E0F" w:rsidRDefault="008E440F" w:rsidP="008E440F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 xml:space="preserve">BRING </w:t>
            </w:r>
            <w:proofErr w:type="gramStart"/>
            <w:r w:rsidRPr="00260E0F">
              <w:rPr>
                <w:rFonts w:ascii="Palatino" w:eastAsia="Palatino" w:hAnsi="Palatino" w:cs="Palatino"/>
                <w:b/>
                <w:bCs/>
                <w:lang w:bidi="en-US"/>
              </w:rPr>
              <w:t>Magruder’s !!!</w:t>
            </w:r>
            <w:proofErr w:type="gramEnd"/>
          </w:p>
          <w:p w14:paraId="4CA3B2C2" w14:textId="28ED6C9C" w:rsidR="001A3E74" w:rsidRPr="00260E0F" w:rsidRDefault="008E440F" w:rsidP="008E440F">
            <w:pPr>
              <w:widowControl w:val="0"/>
              <w:autoSpaceDE w:val="0"/>
              <w:autoSpaceDN w:val="0"/>
              <w:adjustRightInd w:val="0"/>
              <w:rPr>
                <w:rFonts w:ascii="Palatino" w:eastAsia="Tahoma" w:hAnsi="Palatino" w:cs="Tahoma"/>
              </w:rPr>
            </w:pPr>
            <w:r w:rsidRPr="00260E0F">
              <w:rPr>
                <w:rFonts w:ascii="Palatino" w:eastAsia="Palatino" w:hAnsi="Palatino" w:cs="Palatino"/>
                <w:lang w:bidi="en-US"/>
              </w:rPr>
              <w:t>(Capitalism, Socialism &amp; Communism: Pictures, Graphs, and “Boxes”, Text and Overall Narrative)</w:t>
            </w:r>
          </w:p>
        </w:tc>
        <w:tc>
          <w:tcPr>
            <w:tcW w:w="4608" w:type="dxa"/>
            <w:vAlign w:val="center"/>
          </w:tcPr>
          <w:p w14:paraId="3F0D93EB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>∞</w:t>
            </w:r>
            <w:r w:rsidRPr="00260E0F">
              <w:rPr>
                <w:rFonts w:ascii="Palatino" w:hAnsi="Palatino"/>
                <w:u w:val="single"/>
              </w:rPr>
              <w:t>The Guardian</w:t>
            </w:r>
            <w:r w:rsidRPr="00260E0F">
              <w:rPr>
                <w:rFonts w:ascii="Palatino" w:hAnsi="Palatino"/>
              </w:rPr>
              <w:t xml:space="preserve">: “Trump and Fox News: the dangerous relationship shaping America’s coronavirus response” (2020) </w:t>
            </w:r>
            <w:hyperlink r:id="rId20" w:history="1">
              <w:r w:rsidRPr="00260E0F">
                <w:rPr>
                  <w:rStyle w:val="Hyperlink"/>
                  <w:rFonts w:ascii="Palatino" w:hAnsi="Palatino"/>
                </w:rPr>
                <w:t>https://www.theguardian.com/media/2020/apr/10/fox-news-donald-trump-coronavirus</w:t>
              </w:r>
            </w:hyperlink>
          </w:p>
        </w:tc>
      </w:tr>
      <w:tr w:rsidR="001A3E74" w:rsidRPr="00260E0F" w14:paraId="1FC86116" w14:textId="77777777" w:rsidTr="00A437A3">
        <w:tc>
          <w:tcPr>
            <w:tcW w:w="715" w:type="dxa"/>
          </w:tcPr>
          <w:p w14:paraId="521B22F8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76196CB1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18 F</w:t>
            </w:r>
          </w:p>
        </w:tc>
        <w:tc>
          <w:tcPr>
            <w:tcW w:w="4608" w:type="dxa"/>
            <w:vAlign w:val="center"/>
          </w:tcPr>
          <w:p w14:paraId="486BB205" w14:textId="5FC1C319" w:rsidR="001A3E74" w:rsidRPr="00C9435B" w:rsidRDefault="00C9435B" w:rsidP="00A437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</w:rPr>
            </w:pPr>
            <w:r w:rsidRPr="00C9435B">
              <w:rPr>
                <w:rFonts w:ascii="Palatino" w:hAnsi="Palatino"/>
                <w:b/>
                <w:color w:val="FF0000"/>
              </w:rPr>
              <w:t>Review</w:t>
            </w:r>
            <w:r w:rsidRPr="00C9435B">
              <w:rPr>
                <w:rFonts w:ascii="Palatino" w:hAnsi="Palatino"/>
                <w:b/>
              </w:rPr>
              <w:t xml:space="preserve"> </w:t>
            </w:r>
            <w:r w:rsidRPr="00C9435B">
              <w:rPr>
                <w:rFonts w:ascii="Palatino" w:hAnsi="Palatino"/>
                <w:b/>
                <w:color w:val="ED7D31" w:themeColor="accent2"/>
              </w:rPr>
              <w:t>for</w:t>
            </w:r>
            <w:r w:rsidRPr="00C9435B">
              <w:rPr>
                <w:rFonts w:ascii="Palatino" w:hAnsi="Palatino"/>
                <w:b/>
              </w:rPr>
              <w:t xml:space="preserve"> </w:t>
            </w:r>
            <w:r w:rsidRPr="00C9435B">
              <w:rPr>
                <w:rFonts w:ascii="Palatino" w:hAnsi="Palatino"/>
                <w:b/>
                <w:color w:val="FFFF00"/>
              </w:rPr>
              <w:t xml:space="preserve">the </w:t>
            </w:r>
            <w:r w:rsidRPr="00C9435B">
              <w:rPr>
                <w:rFonts w:ascii="Palatino" w:hAnsi="Palatino"/>
                <w:b/>
                <w:color w:val="00B050"/>
              </w:rPr>
              <w:t>Unit</w:t>
            </w:r>
            <w:r w:rsidRPr="00C9435B">
              <w:rPr>
                <w:rFonts w:ascii="Palatino" w:hAnsi="Palatino"/>
                <w:b/>
              </w:rPr>
              <w:t xml:space="preserve"> </w:t>
            </w:r>
            <w:r w:rsidRPr="00C9435B">
              <w:rPr>
                <w:rFonts w:ascii="Palatino" w:hAnsi="Palatino"/>
                <w:b/>
                <w:color w:val="0070C0"/>
              </w:rPr>
              <w:t>One</w:t>
            </w:r>
            <w:r w:rsidRPr="00C9435B">
              <w:rPr>
                <w:rFonts w:ascii="Palatino" w:hAnsi="Palatino"/>
                <w:b/>
              </w:rPr>
              <w:t xml:space="preserve"> </w:t>
            </w:r>
            <w:r w:rsidRPr="00C9435B">
              <w:rPr>
                <w:rFonts w:ascii="Palatino" w:hAnsi="Palatino"/>
                <w:b/>
                <w:color w:val="7030A0"/>
              </w:rPr>
              <w:t>Test</w:t>
            </w:r>
          </w:p>
        </w:tc>
        <w:tc>
          <w:tcPr>
            <w:tcW w:w="4608" w:type="dxa"/>
            <w:vAlign w:val="center"/>
          </w:tcPr>
          <w:p w14:paraId="66993D0F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-</w:t>
            </w:r>
          </w:p>
        </w:tc>
      </w:tr>
      <w:tr w:rsidR="001A3E74" w:rsidRPr="00260E0F" w14:paraId="7F0020F3" w14:textId="77777777" w:rsidTr="00A437A3">
        <w:tc>
          <w:tcPr>
            <w:tcW w:w="715" w:type="dxa"/>
          </w:tcPr>
          <w:p w14:paraId="65414D66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15433C0A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21 M</w:t>
            </w:r>
          </w:p>
        </w:tc>
        <w:tc>
          <w:tcPr>
            <w:tcW w:w="4608" w:type="dxa"/>
            <w:vAlign w:val="center"/>
          </w:tcPr>
          <w:p w14:paraId="4F631A62" w14:textId="77777777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Is Social Media Bad for You?</w:t>
            </w:r>
          </w:p>
          <w:p w14:paraId="27F7F7C5" w14:textId="386183C9" w:rsidR="001A3E74" w:rsidRPr="00260E0F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 xml:space="preserve">¶Q: </w:t>
            </w:r>
            <w:r w:rsidR="00C54252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Surveillance Self-Defense</w:t>
            </w:r>
          </w:p>
        </w:tc>
        <w:tc>
          <w:tcPr>
            <w:tcW w:w="4608" w:type="dxa"/>
            <w:vAlign w:val="center"/>
          </w:tcPr>
          <w:p w14:paraId="6EE9160F" w14:textId="75E5FECC" w:rsidR="00C54252" w:rsidRPr="00C54252" w:rsidRDefault="00C54252" w:rsidP="00A437A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¶SSD.EFF.org (Electronic Frontier Foundation) “</w:t>
            </w:r>
            <w:r w:rsidR="00A758E7" w:rsidRPr="00C54252">
              <w:rPr>
                <w:rFonts w:ascii="Palatino" w:hAnsi="Palatino"/>
              </w:rPr>
              <w:t>Surveillance Self-Defense</w:t>
            </w:r>
            <w:r>
              <w:rPr>
                <w:rFonts w:ascii="Palatino" w:hAnsi="Palatino"/>
              </w:rPr>
              <w:t>”</w:t>
            </w:r>
            <w:r w:rsidR="00A758E7" w:rsidRPr="00C54252">
              <w:rPr>
                <w:rFonts w:ascii="Palatino" w:hAnsi="Palatino"/>
              </w:rPr>
              <w:t xml:space="preserve">: </w:t>
            </w:r>
            <w:hyperlink r:id="rId21" w:history="1">
              <w:r w:rsidRPr="002B457B">
                <w:rPr>
                  <w:rStyle w:val="Hyperlink"/>
                  <w:rFonts w:ascii="Palatino" w:hAnsi="Palatino"/>
                </w:rPr>
                <w:t>https://ssd.eff.org/en/module/privacy-students</w:t>
              </w:r>
            </w:hyperlink>
          </w:p>
        </w:tc>
      </w:tr>
      <w:tr w:rsidR="001A3E74" w:rsidRPr="00260E0F" w14:paraId="25E2944A" w14:textId="77777777" w:rsidTr="00A437A3">
        <w:tc>
          <w:tcPr>
            <w:tcW w:w="715" w:type="dxa"/>
          </w:tcPr>
          <w:p w14:paraId="42FD12DF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01C9D3F3" w14:textId="77777777" w:rsidR="001A3E74" w:rsidRPr="00260E0F" w:rsidRDefault="001A3E74" w:rsidP="00A437A3">
            <w:pPr>
              <w:rPr>
                <w:rFonts w:ascii="Palatino" w:hAnsi="Palatino"/>
                <w:i/>
              </w:rPr>
            </w:pPr>
            <w:r w:rsidRPr="00260E0F">
              <w:rPr>
                <w:rFonts w:ascii="Palatino" w:hAnsi="Palatino"/>
              </w:rPr>
              <w:t>22 T</w:t>
            </w:r>
          </w:p>
          <w:p w14:paraId="36D4CA13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4608" w:type="dxa"/>
            <w:vAlign w:val="center"/>
          </w:tcPr>
          <w:p w14:paraId="1C59089C" w14:textId="7CBF974C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Topical Focus vs. Point of View</w:t>
            </w:r>
          </w:p>
          <w:p w14:paraId="5E58E230" w14:textId="77777777" w:rsidR="001A3E74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Opinion, Bias, Propaganda</w:t>
            </w:r>
          </w:p>
          <w:p w14:paraId="3B68892E" w14:textId="77777777" w:rsidR="00EC236D" w:rsidRDefault="00EC236D" w:rsidP="00A437A3">
            <w:pPr>
              <w:rPr>
                <w:rFonts w:ascii="Palatino" w:hAnsi="Palatino"/>
              </w:rPr>
            </w:pPr>
          </w:p>
          <w:p w14:paraId="1EABFAA7" w14:textId="646386F9" w:rsidR="00EC236D" w:rsidRPr="00EC236D" w:rsidRDefault="00EC236D" w:rsidP="00A437A3">
            <w:pPr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EC236D">
              <w:rPr>
                <w:rFonts w:ascii="Palatino" w:hAnsi="Palatino"/>
                <w:b/>
                <w:bCs/>
              </w:rPr>
              <w:t>Practice Analysis</w:t>
            </w:r>
          </w:p>
        </w:tc>
        <w:tc>
          <w:tcPr>
            <w:tcW w:w="4608" w:type="dxa"/>
            <w:vAlign w:val="center"/>
          </w:tcPr>
          <w:p w14:paraId="46BB9210" w14:textId="77777777" w:rsidR="001A3E74" w:rsidRPr="002B457B" w:rsidRDefault="001A3E74" w:rsidP="00A437A3">
            <w:pPr>
              <w:rPr>
                <w:rFonts w:ascii="Palatino" w:hAnsi="Palatino"/>
                <w:lang w:bidi="en-US"/>
              </w:rPr>
            </w:pPr>
            <w:r w:rsidRPr="002B457B">
              <w:rPr>
                <w:rFonts w:ascii="Palatino" w:hAnsi="Palatino"/>
                <w:lang w:bidi="en-US"/>
              </w:rPr>
              <w:t xml:space="preserve">• Carlos </w:t>
            </w:r>
            <w:proofErr w:type="spellStart"/>
            <w:r w:rsidRPr="002B457B">
              <w:rPr>
                <w:rFonts w:ascii="Palatino" w:hAnsi="Palatino"/>
                <w:lang w:bidi="en-US"/>
              </w:rPr>
              <w:t>Maza</w:t>
            </w:r>
            <w:proofErr w:type="spellEnd"/>
            <w:r w:rsidRPr="002B457B">
              <w:rPr>
                <w:rFonts w:ascii="Palatino" w:hAnsi="Palatino"/>
                <w:lang w:bidi="en-US"/>
              </w:rPr>
              <w:t>, “Why you still don’t understand the Green New Deal” from Vox (2019)</w:t>
            </w:r>
            <w:r w:rsidRPr="002B457B">
              <w:rPr>
                <w:rFonts w:ascii="Palatino" w:hAnsi="Palatino"/>
                <w:i/>
                <w:lang w:bidi="en-US"/>
              </w:rPr>
              <w:t xml:space="preserve"> – 8:34 min.</w:t>
            </w:r>
          </w:p>
          <w:p w14:paraId="24DF4EE6" w14:textId="77777777" w:rsidR="001A3E74" w:rsidRPr="00260E0F" w:rsidRDefault="00502485" w:rsidP="00A437A3">
            <w:pPr>
              <w:rPr>
                <w:rFonts w:ascii="Palatino" w:hAnsi="Palatino"/>
                <w:u w:val="single"/>
              </w:rPr>
            </w:pPr>
            <w:hyperlink r:id="rId22" w:history="1">
              <w:r w:rsidR="001A3E74" w:rsidRPr="00B47F9C">
                <w:rPr>
                  <w:rStyle w:val="Hyperlink"/>
                  <w:rFonts w:ascii="Palatino" w:hAnsi="Palatino"/>
                </w:rPr>
                <w:t>https://www.vox.com/videos/2019/3/12/18261856/green-new-deal-tactical-framing-aoc</w:t>
              </w:r>
            </w:hyperlink>
          </w:p>
        </w:tc>
      </w:tr>
      <w:tr w:rsidR="001A3E74" w:rsidRPr="00260E0F" w14:paraId="3AD12D2E" w14:textId="77777777" w:rsidTr="00A437A3">
        <w:tc>
          <w:tcPr>
            <w:tcW w:w="715" w:type="dxa"/>
          </w:tcPr>
          <w:p w14:paraId="005FA058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6F97120E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23 W</w:t>
            </w:r>
          </w:p>
          <w:p w14:paraId="119C84DF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4608" w:type="dxa"/>
            <w:vAlign w:val="center"/>
          </w:tcPr>
          <w:p w14:paraId="3CA22286" w14:textId="77777777" w:rsidR="001A3E74" w:rsidRPr="00260E0F" w:rsidRDefault="001A3E74" w:rsidP="00A437A3">
            <w:pPr>
              <w:rPr>
                <w:rFonts w:ascii="Palatino" w:eastAsia="Palatino" w:hAnsi="Palatino" w:cs="Palatino"/>
              </w:rPr>
            </w:pPr>
            <w:r w:rsidRPr="00260E0F">
              <w:rPr>
                <w:rFonts w:ascii="Palatino" w:eastAsia="Palatino" w:hAnsi="Palatino" w:cs="Palatino"/>
              </w:rPr>
              <w:t>Propaganda Analyses:</w:t>
            </w:r>
          </w:p>
          <w:p w14:paraId="33133B68" w14:textId="77777777" w:rsidR="001A3E74" w:rsidRPr="00260E0F" w:rsidRDefault="001A3E74" w:rsidP="00A437A3">
            <w:pPr>
              <w:rPr>
                <w:rFonts w:ascii="Palatino" w:eastAsia="Tahoma" w:hAnsi="Palatino" w:cs="Tahoma"/>
              </w:rPr>
            </w:pPr>
          </w:p>
          <w:p w14:paraId="03DADEA0" w14:textId="77777777" w:rsidR="001A3E74" w:rsidRPr="00260E0F" w:rsidRDefault="001A3E74" w:rsidP="00A437A3">
            <w:pPr>
              <w:rPr>
                <w:rFonts w:ascii="Palatino" w:eastAsia="Palatino" w:hAnsi="Palatino" w:cs="Palatino"/>
              </w:rPr>
            </w:pPr>
            <w:r w:rsidRPr="00260E0F">
              <w:rPr>
                <w:rFonts w:ascii="Palatino" w:eastAsia="Palatino" w:hAnsi="Palatino" w:cs="Palatino"/>
              </w:rPr>
              <w:t>“Symbol of Strength” (3 minutes)</w:t>
            </w:r>
          </w:p>
          <w:p w14:paraId="7E9B4B6E" w14:textId="77777777" w:rsidR="001A3E74" w:rsidRPr="00260E0F" w:rsidRDefault="00502485" w:rsidP="00A437A3">
            <w:pPr>
              <w:rPr>
                <w:rFonts w:ascii="Palatino" w:eastAsia="Tahoma" w:hAnsi="Palatino" w:cs="Tahoma"/>
              </w:rPr>
            </w:pPr>
            <w:hyperlink r:id="rId23">
              <w:r w:rsidR="001A3E74" w:rsidRPr="00260E0F">
                <w:rPr>
                  <w:rStyle w:val="Hyperlink"/>
                  <w:rFonts w:ascii="Palatino" w:eastAsia="Palatino" w:hAnsi="Palatino" w:cs="Palatino"/>
                </w:rPr>
                <w:t>https://www.youtube.com/watch?v=i5ufp07bmuw</w:t>
              </w:r>
            </w:hyperlink>
          </w:p>
          <w:p w14:paraId="26A9BAB7" w14:textId="77777777" w:rsidR="001A3E74" w:rsidRPr="00260E0F" w:rsidRDefault="001A3E74" w:rsidP="00A437A3">
            <w:pPr>
              <w:rPr>
                <w:rFonts w:ascii="Palatino" w:eastAsia="Tahoma" w:hAnsi="Palatino" w:cs="Tahoma"/>
              </w:rPr>
            </w:pPr>
          </w:p>
          <w:p w14:paraId="586CCCC8" w14:textId="77777777" w:rsidR="001A3E74" w:rsidRPr="00260E0F" w:rsidRDefault="001A3E74" w:rsidP="00A437A3">
            <w:pPr>
              <w:rPr>
                <w:rFonts w:ascii="Palatino" w:eastAsia="Palatino" w:hAnsi="Palatino" w:cs="Palatino"/>
              </w:rPr>
            </w:pPr>
            <w:r w:rsidRPr="00260E0F">
              <w:rPr>
                <w:rFonts w:ascii="Palatino" w:eastAsia="Palatino" w:hAnsi="Palatino" w:cs="Palatino"/>
              </w:rPr>
              <w:t>“</w:t>
            </w:r>
            <w:proofErr w:type="spellStart"/>
            <w:r w:rsidRPr="00260E0F">
              <w:rPr>
                <w:rFonts w:ascii="Palatino" w:eastAsia="Palatino" w:hAnsi="Palatino" w:cs="Palatino"/>
              </w:rPr>
              <w:t>Grig’s</w:t>
            </w:r>
            <w:proofErr w:type="spellEnd"/>
            <w:r w:rsidRPr="00260E0F">
              <w:rPr>
                <w:rFonts w:ascii="Palatino" w:eastAsia="Palatino" w:hAnsi="Palatino" w:cs="Palatino"/>
              </w:rPr>
              <w:t xml:space="preserve"> Quest” (5 minutes)</w:t>
            </w:r>
          </w:p>
          <w:p w14:paraId="60F8E760" w14:textId="77777777" w:rsidR="001A3E74" w:rsidRPr="00260E0F" w:rsidRDefault="00502485" w:rsidP="00A437A3">
            <w:pPr>
              <w:rPr>
                <w:rFonts w:ascii="Palatino" w:eastAsia="Tahoma" w:hAnsi="Palatino" w:cs="Tahoma"/>
              </w:rPr>
            </w:pPr>
            <w:hyperlink r:id="rId24">
              <w:r w:rsidR="001A3E74" w:rsidRPr="00260E0F">
                <w:rPr>
                  <w:rStyle w:val="Hyperlink"/>
                  <w:rFonts w:ascii="Palatino" w:eastAsia="Palatino" w:hAnsi="Palatino" w:cs="Palatino"/>
                </w:rPr>
                <w:t>https://www.youtube.com/watch?v=mjSlKEdRO74</w:t>
              </w:r>
            </w:hyperlink>
          </w:p>
          <w:p w14:paraId="47D13C18" w14:textId="77777777" w:rsidR="001A3E74" w:rsidRPr="00260E0F" w:rsidRDefault="001A3E74" w:rsidP="00A437A3">
            <w:pPr>
              <w:rPr>
                <w:rFonts w:ascii="Palatino" w:eastAsia="Tahoma" w:hAnsi="Palatino" w:cs="Tahoma"/>
              </w:rPr>
            </w:pPr>
          </w:p>
          <w:p w14:paraId="40FB45FA" w14:textId="77777777" w:rsidR="001A3E74" w:rsidRPr="00260E0F" w:rsidRDefault="001A3E74" w:rsidP="00A437A3">
            <w:pPr>
              <w:rPr>
                <w:rFonts w:ascii="Palatino" w:eastAsia="Palatino" w:hAnsi="Palatino" w:cs="Palatino"/>
              </w:rPr>
            </w:pPr>
            <w:r w:rsidRPr="00260E0F">
              <w:rPr>
                <w:rFonts w:ascii="Palatino" w:eastAsia="Palatino" w:hAnsi="Palatino" w:cs="Palatino"/>
              </w:rPr>
              <w:t>“America” (1 minutes)</w:t>
            </w:r>
          </w:p>
          <w:p w14:paraId="02B858D2" w14:textId="77777777" w:rsidR="001A3E74" w:rsidRPr="00260E0F" w:rsidRDefault="00502485" w:rsidP="00A437A3">
            <w:pPr>
              <w:rPr>
                <w:rFonts w:ascii="Palatino" w:eastAsia="Palatino" w:hAnsi="Palatino" w:cs="Palatino"/>
              </w:rPr>
            </w:pPr>
            <w:hyperlink r:id="rId25">
              <w:r w:rsidR="001A3E74" w:rsidRPr="00260E0F">
                <w:rPr>
                  <w:rStyle w:val="Hyperlink"/>
                  <w:rFonts w:ascii="Palatino" w:eastAsia="Palatino" w:hAnsi="Palatino" w:cs="Palatino"/>
                </w:rPr>
                <w:t>https://www.youtube.com/watch?v=RiMMpFcy-HU</w:t>
              </w:r>
            </w:hyperlink>
          </w:p>
          <w:p w14:paraId="75343153" w14:textId="77777777" w:rsidR="001A3E74" w:rsidRPr="00260E0F" w:rsidRDefault="001A3E74" w:rsidP="00A437A3">
            <w:pPr>
              <w:rPr>
                <w:rFonts w:ascii="Palatino" w:eastAsia="Tahoma" w:hAnsi="Palatino" w:cs="Tahoma"/>
              </w:rPr>
            </w:pPr>
          </w:p>
          <w:p w14:paraId="5F676F51" w14:textId="77777777" w:rsidR="0049642A" w:rsidRPr="0049642A" w:rsidRDefault="0049642A" w:rsidP="0049642A">
            <w:pPr>
              <w:rPr>
                <w:rFonts w:ascii="Palatino" w:eastAsia="Palatino" w:hAnsi="Palatino" w:cs="Palatino"/>
              </w:rPr>
            </w:pPr>
            <w:r w:rsidRPr="0049642A">
              <w:rPr>
                <w:rFonts w:ascii="Palatino" w:eastAsia="Palatino" w:hAnsi="Palatino" w:cs="Palatino"/>
              </w:rPr>
              <w:t>“Crying Indian” (1 minute)</w:t>
            </w:r>
          </w:p>
          <w:p w14:paraId="1E26658C" w14:textId="77777777" w:rsidR="0049642A" w:rsidRPr="0049642A" w:rsidRDefault="0049642A" w:rsidP="0049642A">
            <w:pPr>
              <w:rPr>
                <w:rFonts w:ascii="Palatino" w:eastAsia="Palatino" w:hAnsi="Palatino" w:cs="Palatino"/>
              </w:rPr>
            </w:pPr>
            <w:hyperlink r:id="rId26" w:history="1">
              <w:r w:rsidRPr="0049642A">
                <w:rPr>
                  <w:rStyle w:val="Hyperlink"/>
                  <w:rFonts w:ascii="Palatino" w:eastAsia="Palatino" w:hAnsi="Palatino" w:cs="Palatino"/>
                </w:rPr>
                <w:t>https://www.youtube.com/watch?v=j7OHG7tHrNM</w:t>
              </w:r>
            </w:hyperlink>
          </w:p>
          <w:p w14:paraId="48E34172" w14:textId="77777777" w:rsidR="0049642A" w:rsidRDefault="0049642A" w:rsidP="00A437A3">
            <w:pPr>
              <w:rPr>
                <w:rFonts w:ascii="Palatino" w:eastAsia="Palatino" w:hAnsi="Palatino" w:cs="Palatino"/>
              </w:rPr>
            </w:pPr>
          </w:p>
          <w:p w14:paraId="6E553078" w14:textId="42F84105" w:rsidR="001A3E74" w:rsidRPr="00260E0F" w:rsidRDefault="001A3E74" w:rsidP="00A437A3">
            <w:pPr>
              <w:rPr>
                <w:rFonts w:ascii="Palatino" w:eastAsia="Palatino" w:hAnsi="Palatino" w:cs="Palatino"/>
              </w:rPr>
            </w:pPr>
            <w:r w:rsidRPr="00260E0F">
              <w:rPr>
                <w:rFonts w:ascii="Palatino" w:eastAsia="Palatino" w:hAnsi="Palatino" w:cs="Palatino"/>
              </w:rPr>
              <w:t>“Poor Deplorable Troll (4 minutes)</w:t>
            </w:r>
          </w:p>
          <w:p w14:paraId="55314AFA" w14:textId="77777777" w:rsidR="001A3E74" w:rsidRPr="00260E0F" w:rsidRDefault="00502485" w:rsidP="00A437A3">
            <w:pPr>
              <w:rPr>
                <w:rFonts w:ascii="Palatino" w:eastAsia="Palatino" w:hAnsi="Palatino" w:cs="Palatino"/>
              </w:rPr>
            </w:pPr>
            <w:hyperlink r:id="rId27" w:history="1">
              <w:r w:rsidR="001A3E74" w:rsidRPr="00260E0F">
                <w:rPr>
                  <w:rStyle w:val="Hyperlink"/>
                  <w:rFonts w:ascii="Palatino" w:eastAsia="Palatino" w:hAnsi="Palatino" w:cs="Palatino"/>
                </w:rPr>
                <w:t>https://www.youtube.com/watch?v=7lJondUzeKk</w:t>
              </w:r>
            </w:hyperlink>
          </w:p>
          <w:p w14:paraId="5F163B80" w14:textId="77777777" w:rsidR="001A3E74" w:rsidRPr="00260E0F" w:rsidRDefault="001A3E74" w:rsidP="00A437A3">
            <w:pPr>
              <w:rPr>
                <w:rFonts w:ascii="Palatino" w:eastAsia="Tahoma" w:hAnsi="Palatino" w:cs="Tahoma"/>
              </w:rPr>
            </w:pPr>
          </w:p>
          <w:p w14:paraId="72F57FCE" w14:textId="77777777" w:rsidR="001A3E74" w:rsidRPr="00260E0F" w:rsidRDefault="001A3E74" w:rsidP="00A437A3">
            <w:pPr>
              <w:rPr>
                <w:rFonts w:ascii="Palatino" w:eastAsia="Palatino" w:hAnsi="Palatino" w:cs="Palatino"/>
              </w:rPr>
            </w:pPr>
            <w:r w:rsidRPr="00260E0F">
              <w:rPr>
                <w:rFonts w:ascii="Palatino" w:eastAsia="Palatino" w:hAnsi="Palatino" w:cs="Palatino"/>
              </w:rPr>
              <w:t>“Animals are Innocent” - (3 minutes)</w:t>
            </w:r>
          </w:p>
          <w:p w14:paraId="4F34E7AA" w14:textId="77777777" w:rsidR="001A3E74" w:rsidRPr="00260E0F" w:rsidRDefault="00502485" w:rsidP="00A437A3">
            <w:pPr>
              <w:rPr>
                <w:rFonts w:ascii="Palatino" w:eastAsia="Palatino" w:hAnsi="Palatino" w:cs="Palatino"/>
              </w:rPr>
            </w:pPr>
            <w:hyperlink r:id="rId28">
              <w:r w:rsidR="001A3E74" w:rsidRPr="00260E0F">
                <w:rPr>
                  <w:rStyle w:val="Hyperlink"/>
                  <w:rFonts w:ascii="Palatino" w:eastAsia="Palatino" w:hAnsi="Palatino" w:cs="Palatino"/>
                </w:rPr>
                <w:t>https://www.youtube.com/watch?v=qACxfKB3iP4</w:t>
              </w:r>
            </w:hyperlink>
          </w:p>
          <w:p w14:paraId="3BA838E7" w14:textId="77777777" w:rsidR="001A3E74" w:rsidRPr="00260E0F" w:rsidRDefault="001A3E74" w:rsidP="00A437A3">
            <w:pPr>
              <w:rPr>
                <w:rFonts w:ascii="Palatino" w:eastAsia="Palatino" w:hAnsi="Palatino" w:cs="Palatino"/>
              </w:rPr>
            </w:pPr>
            <w:r w:rsidRPr="00260E0F">
              <w:rPr>
                <w:rFonts w:ascii="Palatino" w:hAnsi="Palatino"/>
              </w:rPr>
              <w:br/>
            </w:r>
            <w:r w:rsidRPr="00260E0F">
              <w:rPr>
                <w:rFonts w:ascii="Palatino" w:eastAsia="Palatino" w:hAnsi="Palatino" w:cs="Palatino"/>
              </w:rPr>
              <w:t xml:space="preserve">“Man” </w:t>
            </w:r>
            <w:proofErr w:type="gramStart"/>
            <w:r w:rsidRPr="00260E0F">
              <w:rPr>
                <w:rFonts w:ascii="Palatino" w:eastAsia="Palatino" w:hAnsi="Palatino" w:cs="Palatino"/>
              </w:rPr>
              <w:t>-  (</w:t>
            </w:r>
            <w:proofErr w:type="gramEnd"/>
            <w:r w:rsidRPr="00260E0F">
              <w:rPr>
                <w:rFonts w:ascii="Palatino" w:eastAsia="Palatino" w:hAnsi="Palatino" w:cs="Palatino"/>
              </w:rPr>
              <w:t>4 minutes)</w:t>
            </w:r>
          </w:p>
          <w:p w14:paraId="3F9BCF15" w14:textId="77777777" w:rsidR="001A3E74" w:rsidRPr="00260E0F" w:rsidRDefault="00502485" w:rsidP="00A437A3">
            <w:pPr>
              <w:rPr>
                <w:rFonts w:ascii="Palatino" w:eastAsia="Palatino" w:hAnsi="Palatino" w:cs="Palatino"/>
                <w:b/>
              </w:rPr>
            </w:pPr>
            <w:hyperlink r:id="rId29">
              <w:r w:rsidR="001A3E74" w:rsidRPr="00260E0F">
                <w:rPr>
                  <w:rStyle w:val="Hyperlink"/>
                  <w:rFonts w:ascii="Palatino" w:eastAsia="Palatino" w:hAnsi="Palatino" w:cs="Palatino"/>
                </w:rPr>
                <w:t>https://www.youtube.com/watch?v=WfGMYdalClU</w:t>
              </w:r>
            </w:hyperlink>
          </w:p>
        </w:tc>
        <w:tc>
          <w:tcPr>
            <w:tcW w:w="4608" w:type="dxa"/>
            <w:vAlign w:val="center"/>
          </w:tcPr>
          <w:p w14:paraId="001E9807" w14:textId="77777777" w:rsidR="0049642A" w:rsidRPr="0049642A" w:rsidRDefault="0049642A" w:rsidP="0049642A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proofErr w:type="spellStart"/>
            <w:r w:rsidRPr="0049642A">
              <w:rPr>
                <w:rFonts w:ascii="Palatino" w:eastAsia="Palatino" w:hAnsi="Palatino" w:cs="Palatino"/>
                <w:color w:val="000000" w:themeColor="text1"/>
                <w:lang w:bidi="en-US"/>
              </w:rPr>
              <w:t>Finis</w:t>
            </w:r>
            <w:proofErr w:type="spellEnd"/>
            <w:r w:rsidRPr="0049642A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Dunaway “The ‘Crying Indian’ ad that fooled the environmental movement” from The Chicago Tribune (2017) </w:t>
            </w:r>
            <w:hyperlink r:id="rId30" w:history="1">
              <w:r w:rsidRPr="0049642A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https://www.chicagotribune.com/opinion/commentary/ct-perspec-indian-crying-environment-ads-pollution-1123-20171113-story.html</w:t>
              </w:r>
            </w:hyperlink>
          </w:p>
          <w:p w14:paraId="57643850" w14:textId="6997D04A" w:rsidR="001A3E74" w:rsidRPr="007269FE" w:rsidRDefault="001A3E74" w:rsidP="00A437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</w:tc>
      </w:tr>
      <w:tr w:rsidR="001A3E74" w:rsidRPr="00260E0F" w14:paraId="76480202" w14:textId="77777777" w:rsidTr="00A437A3">
        <w:tc>
          <w:tcPr>
            <w:tcW w:w="715" w:type="dxa"/>
          </w:tcPr>
          <w:p w14:paraId="05BF0891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0CB867C3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24 Th</w:t>
            </w:r>
          </w:p>
        </w:tc>
        <w:tc>
          <w:tcPr>
            <w:tcW w:w="4608" w:type="dxa"/>
            <w:vAlign w:val="center"/>
          </w:tcPr>
          <w:p w14:paraId="19716973" w14:textId="77777777" w:rsidR="001A3E74" w:rsidRPr="00260E0F" w:rsidRDefault="001A3E74" w:rsidP="00A437A3">
            <w:pPr>
              <w:rPr>
                <w:rFonts w:ascii="Palatino" w:eastAsia="Palatino" w:hAnsi="Palatino" w:cs="Palatino"/>
                <w:b/>
              </w:rPr>
            </w:pPr>
            <w:r w:rsidRPr="00260E0F">
              <w:rPr>
                <w:rFonts w:ascii="Palatino" w:eastAsia="Palatino" w:hAnsi="Palatino" w:cs="Palatino"/>
                <w:b/>
              </w:rPr>
              <w:t>Unit 1 Test* (Extra Time Allowed)</w:t>
            </w:r>
          </w:p>
        </w:tc>
        <w:tc>
          <w:tcPr>
            <w:tcW w:w="4608" w:type="dxa"/>
            <w:vAlign w:val="center"/>
          </w:tcPr>
          <w:p w14:paraId="2EE730CD" w14:textId="77777777" w:rsidR="001A3E74" w:rsidRPr="00260E0F" w:rsidRDefault="001A3E74" w:rsidP="00A437A3">
            <w:pPr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1A3E74" w:rsidRPr="00260E0F" w14:paraId="071E2D98" w14:textId="77777777" w:rsidTr="00A437A3">
        <w:tc>
          <w:tcPr>
            <w:tcW w:w="715" w:type="dxa"/>
          </w:tcPr>
          <w:p w14:paraId="43820940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1013" w:type="dxa"/>
          </w:tcPr>
          <w:p w14:paraId="6EA9C645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25</w:t>
            </w:r>
          </w:p>
        </w:tc>
        <w:tc>
          <w:tcPr>
            <w:tcW w:w="4608" w:type="dxa"/>
            <w:vAlign w:val="center"/>
          </w:tcPr>
          <w:p w14:paraId="02284619" w14:textId="58A3AAC0" w:rsidR="001A3E74" w:rsidRPr="00314AA6" w:rsidRDefault="00314AA6" w:rsidP="00A437A3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color w:val="7030A0"/>
              </w:rPr>
            </w:pPr>
            <w:r w:rsidRPr="00314AA6">
              <w:rPr>
                <w:rFonts w:ascii="Palatino" w:hAnsi="Palatino"/>
                <w:b/>
                <w:color w:val="FF0000"/>
              </w:rPr>
              <w:t>E</w:t>
            </w:r>
            <w:r w:rsidRPr="00314AA6">
              <w:rPr>
                <w:rFonts w:ascii="Palatino" w:hAnsi="Palatino"/>
                <w:b/>
              </w:rPr>
              <w:t xml:space="preserve"> </w:t>
            </w:r>
            <w:r w:rsidRPr="00314AA6">
              <w:rPr>
                <w:rFonts w:ascii="Palatino" w:hAnsi="Palatino"/>
                <w:b/>
                <w:color w:val="ED7D31" w:themeColor="accent2"/>
              </w:rPr>
              <w:t>V</w:t>
            </w:r>
            <w:r w:rsidRPr="00314AA6">
              <w:rPr>
                <w:rFonts w:ascii="Palatino" w:hAnsi="Palatino"/>
                <w:b/>
              </w:rPr>
              <w:t xml:space="preserve"> </w:t>
            </w:r>
            <w:r w:rsidRPr="00314AA6">
              <w:rPr>
                <w:rFonts w:ascii="Palatino" w:hAnsi="Palatino"/>
                <w:b/>
                <w:color w:val="FFFF00"/>
              </w:rPr>
              <w:t xml:space="preserve">AL </w:t>
            </w:r>
            <w:proofErr w:type="spellStart"/>
            <w:r w:rsidRPr="00314AA6">
              <w:rPr>
                <w:rFonts w:ascii="Palatino" w:hAnsi="Palatino"/>
                <w:b/>
                <w:color w:val="00B050"/>
              </w:rPr>
              <w:t>Ua</w:t>
            </w:r>
            <w:proofErr w:type="spellEnd"/>
            <w:r w:rsidRPr="00314AA6">
              <w:rPr>
                <w:rFonts w:ascii="Palatino" w:hAnsi="Palatino"/>
                <w:b/>
              </w:rPr>
              <w:t xml:space="preserve"> </w:t>
            </w:r>
            <w:r w:rsidRPr="00314AA6">
              <w:rPr>
                <w:rFonts w:ascii="Palatino" w:hAnsi="Palatino"/>
                <w:b/>
                <w:color w:val="0070C0"/>
              </w:rPr>
              <w:t>TI</w:t>
            </w:r>
            <w:r w:rsidRPr="00314AA6">
              <w:rPr>
                <w:rFonts w:ascii="Palatino" w:hAnsi="Palatino"/>
                <w:b/>
              </w:rPr>
              <w:t xml:space="preserve"> </w:t>
            </w:r>
            <w:r w:rsidRPr="00314AA6">
              <w:rPr>
                <w:rFonts w:ascii="Palatino" w:hAnsi="Palatino"/>
                <w:b/>
                <w:color w:val="7030A0"/>
              </w:rPr>
              <w:t>ON</w:t>
            </w:r>
            <w:r w:rsidRPr="00314AA6">
              <w:rPr>
                <w:rFonts w:ascii="Palatino" w:hAnsi="Palatino"/>
                <w:b/>
                <w:color w:val="000000" w:themeColor="text1"/>
              </w:rPr>
              <w:t>!</w:t>
            </w:r>
          </w:p>
        </w:tc>
        <w:tc>
          <w:tcPr>
            <w:tcW w:w="4608" w:type="dxa"/>
            <w:vAlign w:val="center"/>
          </w:tcPr>
          <w:p w14:paraId="5E15D877" w14:textId="77777777" w:rsidR="001A3E74" w:rsidRPr="00260E0F" w:rsidRDefault="001A3E74" w:rsidP="00A437A3">
            <w:pPr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ascii="Palatino" w:eastAsia="Palatino" w:hAnsi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</w:tbl>
    <w:p w14:paraId="2BC7DAF7" w14:textId="77777777" w:rsidR="001A3E74" w:rsidRDefault="001A3E74" w:rsidP="001A3E74">
      <w:pPr>
        <w:rPr>
          <w:rFonts w:ascii="Palatino" w:hAnsi="Palatino"/>
          <w:b/>
        </w:rPr>
      </w:pPr>
    </w:p>
    <w:p w14:paraId="71804D06" w14:textId="77777777" w:rsidR="001A3E74" w:rsidRPr="00260E0F" w:rsidRDefault="001A3E74" w:rsidP="001A3E74">
      <w:pPr>
        <w:rPr>
          <w:rFonts w:ascii="Palatino" w:hAnsi="Palatino"/>
          <w:b/>
        </w:rPr>
      </w:pPr>
      <w:r w:rsidRPr="00260E0F">
        <w:rPr>
          <w:rFonts w:ascii="Palatino" w:hAnsi="Palatino"/>
          <w:b/>
        </w:rPr>
        <w:t>Articles on Texas, Curriculum, and Textbooks:</w:t>
      </w:r>
    </w:p>
    <w:p w14:paraId="6217D1BE" w14:textId="77777777" w:rsidR="001A3E74" w:rsidRPr="00260E0F" w:rsidRDefault="001A3E74" w:rsidP="001A3E74">
      <w:pPr>
        <w:rPr>
          <w:rFonts w:ascii="Palatino" w:hAnsi="Palatino"/>
        </w:rPr>
      </w:pPr>
      <w:r w:rsidRPr="00260E0F">
        <w:rPr>
          <w:rFonts w:ascii="Palatino" w:hAnsi="Palatino"/>
        </w:rPr>
        <w:tab/>
        <w:t>What person or organization produced and published each of these articles?</w:t>
      </w:r>
    </w:p>
    <w:p w14:paraId="46D65BE3" w14:textId="77777777" w:rsidR="001A3E74" w:rsidRPr="00260E0F" w:rsidRDefault="001A3E74" w:rsidP="001A3E74">
      <w:pPr>
        <w:ind w:firstLine="720"/>
        <w:rPr>
          <w:rFonts w:ascii="Palatino" w:hAnsi="Palatino"/>
        </w:rPr>
      </w:pPr>
      <w:r w:rsidRPr="00260E0F">
        <w:rPr>
          <w:rFonts w:ascii="Palatino" w:hAnsi="Palatino"/>
        </w:rPr>
        <w:t>Who, in each article, are the “main players” that are influencing education?</w:t>
      </w:r>
    </w:p>
    <w:p w14:paraId="288FE297" w14:textId="77777777" w:rsidR="001A3E74" w:rsidRPr="00260E0F" w:rsidRDefault="001A3E74" w:rsidP="001A3E74">
      <w:pPr>
        <w:ind w:firstLine="720"/>
        <w:rPr>
          <w:rFonts w:ascii="Palatino" w:hAnsi="Palatino"/>
        </w:rPr>
      </w:pPr>
      <w:r w:rsidRPr="00260E0F">
        <w:rPr>
          <w:rFonts w:ascii="Palatino" w:hAnsi="Palatino"/>
        </w:rPr>
        <w:t xml:space="preserve">In what way (how, or with what powers and techniques) are the “main players” trying to influence education?  </w:t>
      </w:r>
      <w:r w:rsidRPr="00260E0F">
        <w:rPr>
          <w:rFonts w:ascii="Palatino" w:hAnsi="Palatino"/>
          <w:i/>
        </w:rPr>
        <w:t>Why</w:t>
      </w:r>
      <w:r w:rsidRPr="00260E0F">
        <w:rPr>
          <w:rFonts w:ascii="Palatino" w:hAnsi="Palatino"/>
        </w:rPr>
        <w:t xml:space="preserve"> are they doing this?</w:t>
      </w:r>
    </w:p>
    <w:p w14:paraId="32F48D81" w14:textId="77777777" w:rsidR="001A3E74" w:rsidRPr="00260E0F" w:rsidRDefault="001A3E74" w:rsidP="001A3E74">
      <w:pPr>
        <w:rPr>
          <w:rFonts w:ascii="Palatino" w:hAnsi="Palatino"/>
        </w:rPr>
      </w:pPr>
      <w:r w:rsidRPr="00260E0F">
        <w:rPr>
          <w:rFonts w:ascii="Palatino" w:hAnsi="Palatino"/>
        </w:rPr>
        <w:tab/>
        <w:t>What is the viewpoint of the author of each article on these influences/influencers?</w:t>
      </w:r>
    </w:p>
    <w:p w14:paraId="6AE54EC0" w14:textId="77777777" w:rsidR="001A3E74" w:rsidRPr="00260E0F" w:rsidRDefault="001A3E74" w:rsidP="001A3E74">
      <w:pPr>
        <w:rPr>
          <w:rFonts w:ascii="Palatino" w:hAnsi="Palatino"/>
        </w:rPr>
      </w:pPr>
      <w:r w:rsidRPr="00260E0F">
        <w:rPr>
          <w:rFonts w:ascii="Palatino" w:hAnsi="Palatino"/>
        </w:rPr>
        <w:tab/>
        <w:t>What is the purpose of each article? (How do you know this, or what indicates this?)</w:t>
      </w:r>
    </w:p>
    <w:p w14:paraId="7A0B0120" w14:textId="77777777" w:rsidR="001A3E74" w:rsidRPr="00260E0F" w:rsidRDefault="001A3E74" w:rsidP="001A3E74">
      <w:pPr>
        <w:rPr>
          <w:rFonts w:ascii="Palatino" w:hAnsi="Palatino"/>
        </w:rPr>
      </w:pPr>
    </w:p>
    <w:p w14:paraId="13371FB0" w14:textId="77777777" w:rsidR="001A3E74" w:rsidRPr="00260E0F" w:rsidRDefault="001A3E74" w:rsidP="001A3E74">
      <w:pPr>
        <w:rPr>
          <w:rFonts w:ascii="Palatino" w:hAnsi="Palatino"/>
        </w:rPr>
      </w:pPr>
      <w:r w:rsidRPr="00260E0F">
        <w:rPr>
          <w:rFonts w:ascii="Palatino" w:hAnsi="Palatino"/>
          <w:b/>
        </w:rPr>
        <w:t>Articles on Fox News &amp; Uninformed Viewers</w:t>
      </w:r>
      <w:r w:rsidRPr="00260E0F">
        <w:rPr>
          <w:rFonts w:ascii="Palatino" w:hAnsi="Palatino"/>
          <w:b/>
        </w:rPr>
        <w:br/>
      </w:r>
      <w:r w:rsidRPr="00260E0F">
        <w:rPr>
          <w:rFonts w:ascii="Palatino" w:hAnsi="Palatino"/>
        </w:rPr>
        <w:tab/>
        <w:t>What person or organization produced and published each of these articles?</w:t>
      </w:r>
    </w:p>
    <w:p w14:paraId="44C76E8A" w14:textId="77777777" w:rsidR="001A3E74" w:rsidRPr="00260E0F" w:rsidRDefault="001A3E74" w:rsidP="001A3E74">
      <w:pPr>
        <w:ind w:firstLine="720"/>
        <w:rPr>
          <w:rFonts w:ascii="Palatino" w:hAnsi="Palatino"/>
        </w:rPr>
      </w:pPr>
      <w:r w:rsidRPr="00260E0F">
        <w:rPr>
          <w:rFonts w:ascii="Palatino" w:hAnsi="Palatino"/>
        </w:rPr>
        <w:t>Who, in each article, is portrayed as in favor of or against Fox News?</w:t>
      </w:r>
    </w:p>
    <w:p w14:paraId="31E8888A" w14:textId="77777777" w:rsidR="001A3E74" w:rsidRPr="00260E0F" w:rsidRDefault="001A3E74" w:rsidP="001A3E74">
      <w:pPr>
        <w:rPr>
          <w:rFonts w:ascii="Palatino" w:hAnsi="Palatino"/>
        </w:rPr>
      </w:pPr>
      <w:r w:rsidRPr="00260E0F">
        <w:rPr>
          <w:rFonts w:ascii="Palatino" w:hAnsi="Palatino"/>
        </w:rPr>
        <w:tab/>
        <w:t>What is the viewpoint of the author of each article on Fox News or other news outlets?</w:t>
      </w:r>
    </w:p>
    <w:p w14:paraId="40CAD8E5" w14:textId="25D821DF" w:rsidR="001A3E74" w:rsidRDefault="001A3E74" w:rsidP="001A3E74">
      <w:pPr>
        <w:rPr>
          <w:rFonts w:ascii="Palatino" w:hAnsi="Palatino"/>
        </w:rPr>
      </w:pPr>
      <w:r w:rsidRPr="00260E0F">
        <w:rPr>
          <w:rFonts w:ascii="Palatino" w:hAnsi="Palatino"/>
        </w:rPr>
        <w:tab/>
        <w:t>What is the purpose of each article? (How do you know this, or what indicates this?)</w:t>
      </w:r>
    </w:p>
    <w:p w14:paraId="6F983629" w14:textId="3D62AE0B" w:rsidR="008E440F" w:rsidRDefault="008E440F" w:rsidP="001A3E74">
      <w:pPr>
        <w:rPr>
          <w:rFonts w:ascii="Palatino" w:hAnsi="Palatino"/>
        </w:rPr>
      </w:pPr>
    </w:p>
    <w:p w14:paraId="0DBBAC3F" w14:textId="7C5FEE2E" w:rsidR="008E440F" w:rsidRDefault="008E440F" w:rsidP="001A3E74">
      <w:pPr>
        <w:rPr>
          <w:rFonts w:ascii="Palatino" w:hAnsi="Palatino"/>
        </w:rPr>
      </w:pPr>
      <w:r>
        <w:rPr>
          <w:rFonts w:ascii="Palatino" w:hAnsi="Palatino"/>
        </w:rPr>
        <w:t>Unit 1 Test:</w:t>
      </w:r>
    </w:p>
    <w:p w14:paraId="07415FB6" w14:textId="12BB8B20" w:rsidR="008E440F" w:rsidRPr="00260E0F" w:rsidRDefault="008E440F" w:rsidP="001A3E74">
      <w:pPr>
        <w:rPr>
          <w:rFonts w:ascii="Palatino" w:hAnsi="Palatino"/>
        </w:rPr>
      </w:pPr>
      <w:r>
        <w:rPr>
          <w:rFonts w:ascii="Palatino" w:hAnsi="Palatino"/>
        </w:rPr>
        <w:lastRenderedPageBreak/>
        <w:tab/>
        <w:t xml:space="preserve">Diversity, Vocabulary, Bias Identification, Video Propaganda Analysis, Mini-Essay </w:t>
      </w:r>
      <w:r w:rsidR="00766D2F">
        <w:rPr>
          <w:rFonts w:ascii="Palatino" w:hAnsi="Palatino"/>
        </w:rPr>
        <w:t>about “What’s Wrong With…”</w:t>
      </w:r>
      <w:r>
        <w:rPr>
          <w:rFonts w:ascii="Palatino" w:hAnsi="Palatino"/>
        </w:rPr>
        <w:t xml:space="preserve"> Media, Textbooks, </w:t>
      </w:r>
      <w:r w:rsidR="00766D2F">
        <w:rPr>
          <w:rFonts w:ascii="Palatino" w:hAnsi="Palatino"/>
        </w:rPr>
        <w:t>the</w:t>
      </w:r>
      <w:r>
        <w:rPr>
          <w:rFonts w:ascii="Palatino" w:hAnsi="Palatino"/>
        </w:rPr>
        <w:t xml:space="preserve"> Texas</w:t>
      </w:r>
      <w:r w:rsidR="00766D2F">
        <w:rPr>
          <w:rFonts w:ascii="Palatino" w:hAnsi="Palatino"/>
        </w:rPr>
        <w:t xml:space="preserve"> School Board</w:t>
      </w:r>
      <w:r>
        <w:rPr>
          <w:rFonts w:ascii="Palatino" w:hAnsi="Palatino"/>
        </w:rPr>
        <w:t xml:space="preserve">, </w:t>
      </w:r>
      <w:proofErr w:type="spellStart"/>
      <w:r w:rsidR="00766D2F">
        <w:rPr>
          <w:rFonts w:ascii="Palatino" w:hAnsi="Palatino"/>
        </w:rPr>
        <w:t>Covid</w:t>
      </w:r>
      <w:proofErr w:type="spellEnd"/>
      <w:r w:rsidR="00766D2F">
        <w:rPr>
          <w:rFonts w:ascii="Palatino" w:hAnsi="Palatino"/>
        </w:rPr>
        <w:t xml:space="preserve"> Coverage, Environmental News, Invasions of Privacy.</w:t>
      </w:r>
    </w:p>
    <w:p w14:paraId="40EF9CF6" w14:textId="77777777" w:rsidR="001A3E74" w:rsidRDefault="001A3E74" w:rsidP="001A3E74">
      <w:pPr>
        <w:rPr>
          <w:rFonts w:ascii="Palatino" w:hAnsi="Palatino"/>
          <w:sz w:val="32"/>
          <w:u w:val="single"/>
        </w:rPr>
      </w:pPr>
    </w:p>
    <w:p w14:paraId="06AC4A56" w14:textId="1E60DF69" w:rsidR="001A3E74" w:rsidRPr="002912D1" w:rsidRDefault="001A3E74" w:rsidP="001A3E74">
      <w:pPr>
        <w:rPr>
          <w:rFonts w:ascii="Palatino" w:hAnsi="Palatino"/>
          <w:sz w:val="32"/>
          <w:u w:val="single"/>
        </w:rPr>
      </w:pPr>
      <w:r w:rsidRPr="00260E0F">
        <w:rPr>
          <w:rFonts w:ascii="Palatino" w:hAnsi="Palatino"/>
          <w:sz w:val="32"/>
          <w:u w:val="single"/>
        </w:rPr>
        <w:t>Unit 1 Vocabulary: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1A3E74" w:rsidRPr="00260E0F" w14:paraId="54108FAB" w14:textId="77777777" w:rsidTr="00A437A3">
        <w:tc>
          <w:tcPr>
            <w:tcW w:w="4788" w:type="dxa"/>
          </w:tcPr>
          <w:p w14:paraId="1AAC7B58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Civic</w:t>
            </w:r>
          </w:p>
          <w:p w14:paraId="660497FD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Affirmative Action</w:t>
            </w:r>
          </w:p>
          <w:p w14:paraId="5947A784" w14:textId="77777777" w:rsidR="001A3E74" w:rsidRPr="00260E0F" w:rsidRDefault="001A3E74" w:rsidP="00A437A3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Punitive</w:t>
            </w:r>
          </w:p>
          <w:p w14:paraId="2CF24E4B" w14:textId="77777777" w:rsidR="001A3E74" w:rsidRPr="00260E0F" w:rsidRDefault="001A3E74" w:rsidP="00A437A3">
            <w:pPr>
              <w:tabs>
                <w:tab w:val="left" w:pos="3020"/>
              </w:tabs>
              <w:rPr>
                <w:rFonts w:ascii="Palatino" w:hAnsi="Palatino"/>
              </w:rPr>
            </w:pPr>
          </w:p>
          <w:p w14:paraId="66B256D4" w14:textId="77777777" w:rsidR="001A3E74" w:rsidRPr="00260E0F" w:rsidRDefault="001A3E74" w:rsidP="00A437A3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Legislative Action</w:t>
            </w:r>
          </w:p>
          <w:p w14:paraId="62B9FD12" w14:textId="77777777" w:rsidR="001A3E74" w:rsidRPr="00260E0F" w:rsidRDefault="001A3E74" w:rsidP="00A437A3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Executive Veto</w:t>
            </w:r>
          </w:p>
          <w:p w14:paraId="142E97A0" w14:textId="77777777" w:rsidR="001A3E74" w:rsidRPr="00260E0F" w:rsidRDefault="001A3E74" w:rsidP="00A437A3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Judicial Review</w:t>
            </w:r>
          </w:p>
          <w:p w14:paraId="5A7B80CF" w14:textId="77777777" w:rsidR="001A3E74" w:rsidRPr="00260E0F" w:rsidRDefault="001A3E74" w:rsidP="00A437A3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Override</w:t>
            </w:r>
          </w:p>
          <w:p w14:paraId="4F095B11" w14:textId="77777777" w:rsidR="001A3E74" w:rsidRPr="00260E0F" w:rsidRDefault="001A3E74" w:rsidP="00A437A3">
            <w:pPr>
              <w:tabs>
                <w:tab w:val="left" w:pos="3020"/>
              </w:tabs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Constituents/Representatives</w:t>
            </w:r>
          </w:p>
          <w:p w14:paraId="34F77B29" w14:textId="77777777" w:rsidR="001A3E74" w:rsidRPr="00260E0F" w:rsidRDefault="001A3E74" w:rsidP="00A437A3">
            <w:pPr>
              <w:tabs>
                <w:tab w:val="left" w:pos="3020"/>
              </w:tabs>
              <w:rPr>
                <w:rFonts w:ascii="Palatino" w:hAnsi="Palatino"/>
              </w:rPr>
            </w:pPr>
          </w:p>
          <w:p w14:paraId="153CA186" w14:textId="77777777" w:rsidR="001A3E74" w:rsidRPr="00260E0F" w:rsidRDefault="001A3E74" w:rsidP="00A437A3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/>
                <w:b/>
              </w:rPr>
              <w:t>Parliamentary Procedure</w:t>
            </w:r>
          </w:p>
          <w:p w14:paraId="520D4C0C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</w:r>
            <w:r w:rsidRPr="00260E0F">
              <w:rPr>
                <w:rFonts w:ascii="Palatino" w:hAnsi="Palatino"/>
                <w:i/>
              </w:rPr>
              <w:t>General</w:t>
            </w:r>
            <w:r w:rsidRPr="00260E0F">
              <w:rPr>
                <w:rFonts w:ascii="Palatino" w:hAnsi="Palatino"/>
              </w:rPr>
              <w:t xml:space="preserve"> Discussion</w:t>
            </w:r>
          </w:p>
          <w:p w14:paraId="632B554E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       Motion</w:t>
            </w:r>
          </w:p>
          <w:p w14:paraId="10746F39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Seconding</w:t>
            </w:r>
          </w:p>
          <w:p w14:paraId="5DDBA809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Discussion of the Motion</w:t>
            </w:r>
          </w:p>
          <w:p w14:paraId="4ECA424D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Voice Vote</w:t>
            </w:r>
          </w:p>
          <w:p w14:paraId="405E666E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Hand Vote</w:t>
            </w:r>
          </w:p>
          <w:p w14:paraId="008C575E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  <w:p w14:paraId="2300569D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/>
                <w:szCs w:val="32"/>
                <w:lang w:bidi="en-US"/>
              </w:rPr>
            </w:pPr>
            <w:r w:rsidRPr="00260E0F">
              <w:rPr>
                <w:rFonts w:ascii="Palatino" w:hAnsi="Palatino" w:cs="Palatino-Roman"/>
                <w:color w:val="000000"/>
                <w:szCs w:val="32"/>
                <w:lang w:bidi="en-US"/>
              </w:rPr>
              <w:t>Corporate vs. Non-Corporate Media</w:t>
            </w:r>
          </w:p>
          <w:p w14:paraId="5F0797FB" w14:textId="77777777" w:rsidR="001A3E74" w:rsidRPr="00260E0F" w:rsidRDefault="001A3E74" w:rsidP="00A437A3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/>
                <w:szCs w:val="32"/>
                <w:lang w:bidi="en-US"/>
              </w:rPr>
            </w:pPr>
            <w:r w:rsidRPr="00260E0F">
              <w:rPr>
                <w:rFonts w:ascii="Palatino" w:hAnsi="Palatino" w:cs="Palatino-Roman"/>
                <w:color w:val="000000"/>
                <w:szCs w:val="32"/>
                <w:lang w:bidi="en-US"/>
              </w:rPr>
              <w:t>News vs. Opinion</w:t>
            </w:r>
          </w:p>
          <w:p w14:paraId="415E6072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Palatino-Roman"/>
                <w:color w:val="000000"/>
                <w:szCs w:val="32"/>
                <w:lang w:bidi="en-US"/>
              </w:rPr>
              <w:t>Investigative Journalism vs. Reporting</w:t>
            </w:r>
          </w:p>
          <w:p w14:paraId="5CA6D8EB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  <w:p w14:paraId="07DC919B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  <w:b/>
              </w:rPr>
              <w:t>Signs of Bias</w:t>
            </w:r>
            <w:r w:rsidRPr="00260E0F">
              <w:rPr>
                <w:rFonts w:ascii="Palatino" w:hAnsi="Palatino"/>
              </w:rPr>
              <w:t xml:space="preserve"> (from FAIR.org)</w:t>
            </w:r>
          </w:p>
          <w:p w14:paraId="33CA9FCE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Unreliable or Biased Sources</w:t>
            </w:r>
          </w:p>
          <w:p w14:paraId="7F617A06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Skewed Points of View</w:t>
            </w:r>
          </w:p>
          <w:p w14:paraId="5993305D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Double Standards</w:t>
            </w:r>
          </w:p>
          <w:p w14:paraId="7EB3471C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Lack of Diversity*</w:t>
            </w:r>
          </w:p>
          <w:p w14:paraId="3EBBE985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Unchallenged Assumptions</w:t>
            </w:r>
          </w:p>
          <w:p w14:paraId="49FA5FF8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Use of Stereotypes</w:t>
            </w:r>
          </w:p>
          <w:p w14:paraId="25407FF7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Loaded Language</w:t>
            </w:r>
          </w:p>
          <w:p w14:paraId="3679FC86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Lack of Context</w:t>
            </w:r>
          </w:p>
          <w:p w14:paraId="00D979B3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Headlines vs. Stories</w:t>
            </w:r>
          </w:p>
          <w:p w14:paraId="321E7369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Placement of Issues</w:t>
            </w:r>
          </w:p>
          <w:p w14:paraId="553E6381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  <w:p w14:paraId="557C2178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  <w:b/>
              </w:rPr>
              <w:t>Signs of Bias</w:t>
            </w:r>
            <w:r w:rsidRPr="00260E0F">
              <w:rPr>
                <w:rFonts w:ascii="Palatino" w:hAnsi="Palatino"/>
              </w:rPr>
              <w:t xml:space="preserve"> (from Media Research Center)</w:t>
            </w:r>
          </w:p>
          <w:p w14:paraId="161CD369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Commission</w:t>
            </w:r>
          </w:p>
          <w:p w14:paraId="6AE71C50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Omission</w:t>
            </w:r>
          </w:p>
          <w:p w14:paraId="3F36199B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Story Selection</w:t>
            </w:r>
          </w:p>
          <w:p w14:paraId="1981228E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Placement</w:t>
            </w:r>
          </w:p>
          <w:p w14:paraId="0A1773DC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Selection of Sources</w:t>
            </w:r>
          </w:p>
          <w:p w14:paraId="40C48355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Spin</w:t>
            </w:r>
          </w:p>
          <w:p w14:paraId="4DEF2780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Labelling</w:t>
            </w:r>
          </w:p>
          <w:p w14:paraId="6ACB283F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Bias by Policy Endorsement (or Condemnation)</w:t>
            </w:r>
          </w:p>
        </w:tc>
        <w:tc>
          <w:tcPr>
            <w:tcW w:w="5130" w:type="dxa"/>
          </w:tcPr>
          <w:p w14:paraId="0ED3F56C" w14:textId="77777777" w:rsidR="001A3E74" w:rsidRPr="00260E0F" w:rsidRDefault="001A3E74" w:rsidP="00A437A3">
            <w:pPr>
              <w:rPr>
                <w:rFonts w:ascii="Palatino" w:hAnsi="Palatino"/>
                <w:b/>
                <w:bCs/>
              </w:rPr>
            </w:pPr>
            <w:r w:rsidRPr="00260E0F">
              <w:rPr>
                <w:rFonts w:ascii="Palatino" w:hAnsi="Palatino"/>
                <w:b/>
                <w:bCs/>
              </w:rPr>
              <w:t>Topical Focus vs. Point of View</w:t>
            </w:r>
          </w:p>
          <w:p w14:paraId="747ADF83" w14:textId="77777777" w:rsidR="001A3E74" w:rsidRPr="00260E0F" w:rsidRDefault="001A3E74" w:rsidP="00A437A3">
            <w:pPr>
              <w:rPr>
                <w:rFonts w:ascii="Palatino" w:hAnsi="Palatino"/>
                <w:b/>
                <w:bCs/>
              </w:rPr>
            </w:pPr>
          </w:p>
          <w:p w14:paraId="28DD9608" w14:textId="77777777" w:rsidR="001A3E74" w:rsidRPr="00260E0F" w:rsidRDefault="001A3E74" w:rsidP="00A437A3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/>
                <w:b/>
              </w:rPr>
              <w:t>Propaganda</w:t>
            </w:r>
          </w:p>
          <w:p w14:paraId="57D18B0B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(1) intended to alter views or actions of a target audience</w:t>
            </w:r>
          </w:p>
          <w:p w14:paraId="1CD0128B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(2) can be identified with a particular ideology, product, or organization</w:t>
            </w:r>
          </w:p>
          <w:p w14:paraId="75642766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(3) relies </w:t>
            </w:r>
            <w:r w:rsidRPr="00260E0F">
              <w:rPr>
                <w:rFonts w:ascii="Palatino" w:hAnsi="Palatino"/>
                <w:i/>
              </w:rPr>
              <w:t>primarily</w:t>
            </w:r>
            <w:r w:rsidRPr="00260E0F">
              <w:rPr>
                <w:rFonts w:ascii="Palatino" w:hAnsi="Palatino"/>
              </w:rPr>
              <w:t xml:space="preserve"> on psychological or emotional manipulation of the target</w:t>
            </w:r>
          </w:p>
          <w:p w14:paraId="1E486A25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  <w:p w14:paraId="5B1CCB1B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From </w:t>
            </w:r>
            <w:r w:rsidRPr="00260E0F">
              <w:rPr>
                <w:rFonts w:ascii="Palatino" w:hAnsi="Palatino"/>
                <w:u w:val="single"/>
              </w:rPr>
              <w:t>Planet Money</w:t>
            </w:r>
            <w:r w:rsidRPr="00260E0F">
              <w:rPr>
                <w:rFonts w:ascii="Palatino" w:hAnsi="Palatino"/>
              </w:rPr>
              <w:t xml:space="preserve"> Episode 573</w:t>
            </w:r>
          </w:p>
          <w:p w14:paraId="7AA8B774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     Greg </w:t>
            </w:r>
            <w:proofErr w:type="spellStart"/>
            <w:r w:rsidRPr="00260E0F">
              <w:rPr>
                <w:rFonts w:ascii="Palatino" w:hAnsi="Palatino"/>
              </w:rPr>
              <w:t>Mankiew</w:t>
            </w:r>
            <w:proofErr w:type="spellEnd"/>
          </w:p>
          <w:p w14:paraId="3592C584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     Principal Agent Problem (</w:t>
            </w:r>
            <w:r w:rsidRPr="00260E0F">
              <w:rPr>
                <w:rFonts w:ascii="Palatino" w:hAnsi="Palatino"/>
                <w:b/>
              </w:rPr>
              <w:t>Someone Else’s Money Problem</w:t>
            </w:r>
            <w:r w:rsidRPr="00260E0F">
              <w:rPr>
                <w:rFonts w:ascii="Palatino" w:hAnsi="Palatino"/>
              </w:rPr>
              <w:t>)</w:t>
            </w:r>
          </w:p>
          <w:p w14:paraId="5AB033D7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     “</w:t>
            </w:r>
            <w:r w:rsidRPr="00260E0F">
              <w:rPr>
                <w:rFonts w:ascii="Palatino" w:hAnsi="Palatino"/>
                <w:b/>
                <w:bCs/>
              </w:rPr>
              <w:t>Spiral of Destruction</w:t>
            </w:r>
            <w:r w:rsidRPr="00260E0F">
              <w:rPr>
                <w:rFonts w:ascii="Palatino" w:hAnsi="Palatino"/>
              </w:rPr>
              <w:t>”</w:t>
            </w:r>
          </w:p>
          <w:p w14:paraId="34C1A59C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  <w:p w14:paraId="03FB17BC" w14:textId="77777777" w:rsidR="001A3E74" w:rsidRPr="00260E0F" w:rsidRDefault="001A3E74" w:rsidP="00A437A3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/>
              </w:rPr>
              <w:t xml:space="preserve">From </w:t>
            </w:r>
            <w:r w:rsidRPr="00260E0F">
              <w:rPr>
                <w:rFonts w:ascii="Palatino" w:hAnsi="Palatino"/>
                <w:b/>
              </w:rPr>
              <w:t xml:space="preserve">“The </w:t>
            </w:r>
            <w:proofErr w:type="spellStart"/>
            <w:r w:rsidRPr="00260E0F">
              <w:rPr>
                <w:rFonts w:ascii="Palatino" w:hAnsi="Palatino"/>
                <w:b/>
              </w:rPr>
              <w:t>Revisionaries</w:t>
            </w:r>
            <w:proofErr w:type="spellEnd"/>
            <w:r w:rsidRPr="00260E0F">
              <w:rPr>
                <w:rFonts w:ascii="Palatino" w:hAnsi="Palatino"/>
                <w:b/>
              </w:rPr>
              <w:t>”</w:t>
            </w:r>
          </w:p>
          <w:p w14:paraId="52CA3467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American Exceptionalism</w:t>
            </w:r>
          </w:p>
          <w:p w14:paraId="32493A98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Texas School Board</w:t>
            </w:r>
          </w:p>
          <w:p w14:paraId="3E59B7A1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Darwinian Evolutionary Theory</w:t>
            </w:r>
          </w:p>
          <w:p w14:paraId="12E6703C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separation of church and state</w:t>
            </w:r>
          </w:p>
          <w:p w14:paraId="2D6C71FC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  <w:p w14:paraId="345D8F43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Propaganda Techniques </w:t>
            </w:r>
            <w:r w:rsidRPr="00260E0F">
              <w:rPr>
                <w:rFonts w:ascii="Palatino" w:hAnsi="Palatino"/>
                <w:b/>
              </w:rPr>
              <w:t>(“Outfoxed”):</w:t>
            </w:r>
          </w:p>
          <w:p w14:paraId="044DD875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ab/>
              <w:t>Guiding Memos</w:t>
            </w:r>
          </w:p>
          <w:p w14:paraId="3975AF2F" w14:textId="77777777" w:rsidR="001A3E74" w:rsidRPr="00260E0F" w:rsidRDefault="001A3E74" w:rsidP="00A437A3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Silencing Dissent</w:t>
            </w:r>
          </w:p>
          <w:p w14:paraId="72CE7E21" w14:textId="77777777" w:rsidR="001A3E74" w:rsidRPr="00260E0F" w:rsidRDefault="001A3E74" w:rsidP="00A437A3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proofErr w:type="spellStart"/>
            <w:r w:rsidRPr="00260E0F">
              <w:rPr>
                <w:rFonts w:ascii="Palatino" w:hAnsi="Palatino" w:cs="Tahoma"/>
                <w:szCs w:val="26"/>
                <w:lang w:bidi="en-US"/>
              </w:rPr>
              <w:t>Chirons</w:t>
            </w:r>
            <w:proofErr w:type="spellEnd"/>
          </w:p>
          <w:p w14:paraId="76C9B2F1" w14:textId="77777777" w:rsidR="001A3E74" w:rsidRPr="00260E0F" w:rsidRDefault="001A3E74" w:rsidP="00A437A3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 xml:space="preserve">Moving Graphics </w:t>
            </w:r>
          </w:p>
          <w:p w14:paraId="32E2CA9A" w14:textId="77777777" w:rsidR="001A3E74" w:rsidRPr="00260E0F" w:rsidRDefault="001A3E74" w:rsidP="00A437A3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Patriotic Images</w:t>
            </w:r>
          </w:p>
          <w:p w14:paraId="418343F2" w14:textId="77777777" w:rsidR="001A3E74" w:rsidRPr="00260E0F" w:rsidRDefault="001A3E74" w:rsidP="00A437A3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News Alerts</w:t>
            </w:r>
          </w:p>
          <w:p w14:paraId="63D2781F" w14:textId="77777777" w:rsidR="001A3E74" w:rsidRPr="00260E0F" w:rsidRDefault="001A3E74" w:rsidP="00A437A3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Patriotic Graphics</w:t>
            </w:r>
          </w:p>
          <w:p w14:paraId="1C573BF8" w14:textId="77777777" w:rsidR="001A3E74" w:rsidRPr="00260E0F" w:rsidRDefault="001A3E74" w:rsidP="00A437A3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  <w:r w:rsidRPr="00260E0F">
              <w:rPr>
                <w:rFonts w:ascii="Palatino" w:hAnsi="Palatino" w:cs="Tahoma"/>
                <w:szCs w:val="26"/>
                <w:lang w:bidi="en-US"/>
              </w:rPr>
              <w:t>“Some People Say…”</w:t>
            </w:r>
          </w:p>
          <w:p w14:paraId="070522DF" w14:textId="1A7BCA48" w:rsidR="001A3E74" w:rsidRDefault="001A3E74" w:rsidP="00A437A3">
            <w:pPr>
              <w:ind w:firstLine="720"/>
              <w:rPr>
                <w:rFonts w:ascii="Palatino" w:hAnsi="Palatino" w:cs="Tahoma"/>
                <w:szCs w:val="26"/>
                <w:lang w:bidi="en-US"/>
              </w:rPr>
            </w:pPr>
          </w:p>
          <w:p w14:paraId="1A0BDC30" w14:textId="4FDD1043" w:rsidR="00FC6A22" w:rsidRDefault="00FC6A22" w:rsidP="00FC6A22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Tactical Framing</w:t>
            </w:r>
          </w:p>
          <w:p w14:paraId="6EC5C26A" w14:textId="77777777" w:rsidR="00FC6A22" w:rsidRPr="00260E0F" w:rsidRDefault="00FC6A22" w:rsidP="00FC6A22">
            <w:pPr>
              <w:rPr>
                <w:rFonts w:ascii="Palatino" w:hAnsi="Palatino" w:cs="Tahoma"/>
                <w:szCs w:val="26"/>
              </w:rPr>
            </w:pPr>
          </w:p>
          <w:p w14:paraId="6B178A78" w14:textId="77777777" w:rsidR="001A3E74" w:rsidRPr="00260E0F" w:rsidRDefault="001A3E74" w:rsidP="00A437A3">
            <w:pPr>
              <w:rPr>
                <w:rFonts w:ascii="Palatino" w:hAnsi="Palatino" w:cs="Tahoma"/>
                <w:szCs w:val="26"/>
              </w:rPr>
            </w:pPr>
            <w:r w:rsidRPr="00260E0F">
              <w:rPr>
                <w:rFonts w:ascii="Palatino" w:hAnsi="Palatino" w:cs="Tahoma"/>
                <w:b/>
                <w:bCs/>
                <w:szCs w:val="26"/>
              </w:rPr>
              <w:t xml:space="preserve">What’s Wrong </w:t>
            </w:r>
            <w:proofErr w:type="gramStart"/>
            <w:r w:rsidRPr="00260E0F">
              <w:rPr>
                <w:rFonts w:ascii="Palatino" w:hAnsi="Palatino" w:cs="Tahoma"/>
                <w:b/>
                <w:bCs/>
                <w:szCs w:val="26"/>
              </w:rPr>
              <w:t>With</w:t>
            </w:r>
            <w:proofErr w:type="gramEnd"/>
            <w:r w:rsidRPr="00260E0F">
              <w:rPr>
                <w:rFonts w:ascii="Palatino" w:hAnsi="Palatino" w:cs="Tahoma"/>
                <w:b/>
                <w:bCs/>
                <w:szCs w:val="26"/>
              </w:rPr>
              <w:t xml:space="preserve"> the News?</w:t>
            </w:r>
            <w:r w:rsidRPr="00260E0F">
              <w:rPr>
                <w:rFonts w:ascii="Palatino" w:hAnsi="Palatino" w:cs="Tahoma"/>
                <w:szCs w:val="26"/>
              </w:rPr>
              <w:t xml:space="preserve"> (FAIR.org)</w:t>
            </w:r>
          </w:p>
          <w:p w14:paraId="0128060C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Corporate Ownership</w:t>
            </w:r>
          </w:p>
          <w:p w14:paraId="777CB5ED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Advertiser Influence</w:t>
            </w:r>
          </w:p>
          <w:p w14:paraId="065C2E74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Official Agendas</w:t>
            </w:r>
          </w:p>
          <w:p w14:paraId="196EBFA1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Telecom Policy</w:t>
            </w:r>
          </w:p>
          <w:p w14:paraId="48BA52C3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PR Industry</w:t>
            </w:r>
          </w:p>
          <w:p w14:paraId="2F05E36C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Pressure Groups</w:t>
            </w:r>
          </w:p>
          <w:p w14:paraId="0FF2853F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Narrow Range of Debate</w:t>
            </w:r>
          </w:p>
          <w:p w14:paraId="65EE81A6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Censorship</w:t>
            </w:r>
          </w:p>
          <w:p w14:paraId="09F0AD40" w14:textId="77777777" w:rsidR="001A3E74" w:rsidRPr="00260E0F" w:rsidRDefault="001A3E74" w:rsidP="00A437A3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     Sensationalism</w:t>
            </w:r>
          </w:p>
          <w:p w14:paraId="713331F6" w14:textId="690FA13C" w:rsidR="001A3E74" w:rsidRPr="00260E0F" w:rsidRDefault="001A3E74" w:rsidP="00A437A3">
            <w:pPr>
              <w:rPr>
                <w:rFonts w:ascii="Palatino" w:hAnsi="Palatino"/>
              </w:rPr>
            </w:pPr>
          </w:p>
        </w:tc>
      </w:tr>
      <w:tr w:rsidR="001A3E74" w:rsidRPr="00260E0F" w14:paraId="4E1427A8" w14:textId="77777777" w:rsidTr="00A437A3">
        <w:tc>
          <w:tcPr>
            <w:tcW w:w="4788" w:type="dxa"/>
          </w:tcPr>
          <w:p w14:paraId="1A648324" w14:textId="77777777" w:rsidR="001A3E74" w:rsidRPr="00260E0F" w:rsidRDefault="001A3E74" w:rsidP="00A437A3">
            <w:pPr>
              <w:rPr>
                <w:rFonts w:ascii="Palatino" w:hAnsi="Palatino"/>
              </w:rPr>
            </w:pPr>
          </w:p>
        </w:tc>
        <w:tc>
          <w:tcPr>
            <w:tcW w:w="5130" w:type="dxa"/>
          </w:tcPr>
          <w:p w14:paraId="1D07C4C3" w14:textId="77777777" w:rsidR="001A3E74" w:rsidRPr="00260E0F" w:rsidRDefault="001A3E74" w:rsidP="00A437A3">
            <w:pPr>
              <w:rPr>
                <w:rFonts w:ascii="Palatino" w:hAnsi="Palatino"/>
                <w:b/>
              </w:rPr>
            </w:pPr>
          </w:p>
        </w:tc>
      </w:tr>
    </w:tbl>
    <w:p w14:paraId="61193542" w14:textId="5BB0DCE2" w:rsidR="006B5A11" w:rsidRPr="001A3E74" w:rsidRDefault="006B5A11" w:rsidP="001A3E74">
      <w:pPr>
        <w:rPr>
          <w:rFonts w:ascii="Palatino" w:eastAsia="Palatino" w:hAnsi="Palatino" w:cs="Palatino"/>
          <w:b/>
          <w:bCs/>
          <w:sz w:val="40"/>
          <w:szCs w:val="40"/>
        </w:rPr>
      </w:pPr>
    </w:p>
    <w:sectPr w:rsidR="006B5A11" w:rsidRPr="001A3E74" w:rsidSect="006B5A11">
      <w:footerReference w:type="even" r:id="rId31"/>
      <w:footerReference w:type="default" r:id="rId3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950FC" w14:textId="77777777" w:rsidR="00502485" w:rsidRDefault="00502485" w:rsidP="006B5A11">
      <w:r>
        <w:separator/>
      </w:r>
    </w:p>
  </w:endnote>
  <w:endnote w:type="continuationSeparator" w:id="0">
    <w:p w14:paraId="7DEE488A" w14:textId="77777777" w:rsidR="00502485" w:rsidRDefault="00502485" w:rsidP="006B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7285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21A378" w14:textId="08219F51" w:rsidR="006B5A11" w:rsidRDefault="006B5A11" w:rsidP="002125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73F242" w14:textId="77777777" w:rsidR="006B5A11" w:rsidRDefault="006B5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04252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401AA2" w14:textId="1243304E" w:rsidR="006B5A11" w:rsidRDefault="006B5A11" w:rsidP="002125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CFA6D6" w14:textId="77777777" w:rsidR="006B5A11" w:rsidRDefault="006B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9E53" w14:textId="77777777" w:rsidR="00502485" w:rsidRDefault="00502485" w:rsidP="006B5A11">
      <w:r>
        <w:separator/>
      </w:r>
    </w:p>
  </w:footnote>
  <w:footnote w:type="continuationSeparator" w:id="0">
    <w:p w14:paraId="3EDAD01B" w14:textId="77777777" w:rsidR="00502485" w:rsidRDefault="00502485" w:rsidP="006B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83"/>
    <w:rsid w:val="00002BE5"/>
    <w:rsid w:val="00090582"/>
    <w:rsid w:val="00190BB9"/>
    <w:rsid w:val="001A3E74"/>
    <w:rsid w:val="002912D1"/>
    <w:rsid w:val="002A5334"/>
    <w:rsid w:val="002B457B"/>
    <w:rsid w:val="00314AA6"/>
    <w:rsid w:val="00335253"/>
    <w:rsid w:val="003D4960"/>
    <w:rsid w:val="0049642A"/>
    <w:rsid w:val="004C05F2"/>
    <w:rsid w:val="004D3F63"/>
    <w:rsid w:val="00502485"/>
    <w:rsid w:val="00585A40"/>
    <w:rsid w:val="00634E2D"/>
    <w:rsid w:val="00661422"/>
    <w:rsid w:val="006B5A11"/>
    <w:rsid w:val="007269FE"/>
    <w:rsid w:val="00766D2F"/>
    <w:rsid w:val="007E4783"/>
    <w:rsid w:val="008172FE"/>
    <w:rsid w:val="00864498"/>
    <w:rsid w:val="008E440F"/>
    <w:rsid w:val="008E79F1"/>
    <w:rsid w:val="00934DDF"/>
    <w:rsid w:val="00957159"/>
    <w:rsid w:val="00A1689B"/>
    <w:rsid w:val="00A758E7"/>
    <w:rsid w:val="00A81F6C"/>
    <w:rsid w:val="00AB72E4"/>
    <w:rsid w:val="00AC4F96"/>
    <w:rsid w:val="00B76DB8"/>
    <w:rsid w:val="00B82D92"/>
    <w:rsid w:val="00BD4872"/>
    <w:rsid w:val="00C54252"/>
    <w:rsid w:val="00C828AB"/>
    <w:rsid w:val="00C9435B"/>
    <w:rsid w:val="00C95852"/>
    <w:rsid w:val="00D82887"/>
    <w:rsid w:val="00DD4AB0"/>
    <w:rsid w:val="00E90207"/>
    <w:rsid w:val="00EB116B"/>
    <w:rsid w:val="00EC236D"/>
    <w:rsid w:val="00ED492A"/>
    <w:rsid w:val="00F74D01"/>
    <w:rsid w:val="00FB63BF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8F24A"/>
  <w15:chartTrackingRefBased/>
  <w15:docId w15:val="{882EB1B4-46D9-2746-82E5-09812B79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F6C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81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F6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5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1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5A11"/>
  </w:style>
  <w:style w:type="character" w:styleId="UnresolvedMention">
    <w:name w:val="Unresolved Mention"/>
    <w:basedOn w:val="DefaultParagraphFont"/>
    <w:uiPriority w:val="99"/>
    <w:semiHidden/>
    <w:unhideWhenUsed/>
    <w:rsid w:val="00C5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reandnow.wbur.org/2015/06/25/controversial-textbooks-texas" TargetMode="External"/><Relationship Id="rId18" Type="http://schemas.openxmlformats.org/officeDocument/2006/relationships/hyperlink" Target="http://www.forbes.com/sites/kenrapoza/2011/11/21/fox-news-viewers-uninformed-npr-listeners-not-poll-suggests/" TargetMode="External"/><Relationship Id="rId26" Type="http://schemas.openxmlformats.org/officeDocument/2006/relationships/hyperlink" Target="https://www.youtube.com/watch?v=j7OHG7tHrN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sd.eff.org/en/module/privacy-student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ornemania.com/gov/projects/rulesproject.shtml" TargetMode="External"/><Relationship Id="rId12" Type="http://schemas.openxmlformats.org/officeDocument/2006/relationships/hyperlink" Target="http://www.nytimes.com/2010/03/13/education/13texas.html?_r=0" TargetMode="External"/><Relationship Id="rId17" Type="http://schemas.openxmlformats.org/officeDocument/2006/relationships/hyperlink" Target="https://fair.org/about-fair/whats-wrong-with-the-news/" TargetMode="External"/><Relationship Id="rId25" Type="http://schemas.openxmlformats.org/officeDocument/2006/relationships/hyperlink" Target="https://www.youtube.com/watch?v=RiMMpFcy-H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chive.mrc.org/books/identifybias.asp" TargetMode="External"/><Relationship Id="rId20" Type="http://schemas.openxmlformats.org/officeDocument/2006/relationships/hyperlink" Target="https://www.theguardian.com/media/2020/apr/10/fox-news-donald-trump-coronavirus" TargetMode="External"/><Relationship Id="rId29" Type="http://schemas.openxmlformats.org/officeDocument/2006/relationships/hyperlink" Target="https://www.youtube.com/watch?v=WfGMYdalCl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rnemania.com/gov/rules/htmlclassrules.html" TargetMode="External"/><Relationship Id="rId11" Type="http://schemas.openxmlformats.org/officeDocument/2006/relationships/hyperlink" Target="https://www.npr.org/sections/money/2016/09/16/494266135/episode-573-why-textbook-prices-keep-climbing" TargetMode="External"/><Relationship Id="rId24" Type="http://schemas.openxmlformats.org/officeDocument/2006/relationships/hyperlink" Target="https://www.youtube.com/watch?v=mjSlKEdRO74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fair.org/take-action-now/media-activism-kit/how-to-detect-bias-in-news-media/" TargetMode="External"/><Relationship Id="rId23" Type="http://schemas.openxmlformats.org/officeDocument/2006/relationships/hyperlink" Target="https://www.youtube.com/watch?v=i5ufp07bmuw" TargetMode="External"/><Relationship Id="rId28" Type="http://schemas.openxmlformats.org/officeDocument/2006/relationships/hyperlink" Target="https://www.youtube.com/watch?v=qACxfKB3iP4" TargetMode="External"/><Relationship Id="rId10" Type="http://schemas.openxmlformats.org/officeDocument/2006/relationships/hyperlink" Target="http://www.nytimes.com/2010/03/13/education/13texas.html?_r=0" TargetMode="External"/><Relationship Id="rId19" Type="http://schemas.openxmlformats.org/officeDocument/2006/relationships/hyperlink" Target="http://www.businessinsider.com/study-watching-fox-news-makes-you-less-informed-than-watching-no-news-at-all-2012-5?utm_source=slate&amp;utm_medium=referral&amp;utm_term=partner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oxnardunion.org/board-of-trustees/board-policies/" TargetMode="External"/><Relationship Id="rId14" Type="http://schemas.openxmlformats.org/officeDocument/2006/relationships/hyperlink" Target="https://tubitv.com/movies/54909/the_revisionaries" TargetMode="External"/><Relationship Id="rId22" Type="http://schemas.openxmlformats.org/officeDocument/2006/relationships/hyperlink" Target="https://www.vox.com/videos/2019/3/12/18261856/green-new-deal-tactical-framing-aoc" TargetMode="External"/><Relationship Id="rId27" Type="http://schemas.openxmlformats.org/officeDocument/2006/relationships/hyperlink" Target="https://www.youtube.com/watch?v=7lJondUzeKk" TargetMode="External"/><Relationship Id="rId30" Type="http://schemas.openxmlformats.org/officeDocument/2006/relationships/hyperlink" Target="https://www.chicagotribune.com/opinion/commentary/ct-perspec-indian-crying-environment-ads-pollution-1123-20171113-story.html" TargetMode="External"/><Relationship Id="rId8" Type="http://schemas.openxmlformats.org/officeDocument/2006/relationships/hyperlink" Target="https://www.youtube.com/watch?v=0D7hFHfLE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36</cp:revision>
  <dcterms:created xsi:type="dcterms:W3CDTF">2020-08-26T08:05:00Z</dcterms:created>
  <dcterms:modified xsi:type="dcterms:W3CDTF">2020-09-18T05:24:00Z</dcterms:modified>
</cp:coreProperties>
</file>